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2542"/>
        <w:gridCol w:w="2901"/>
        <w:gridCol w:w="5815"/>
        <w:gridCol w:w="3879"/>
      </w:tblGrid>
      <w:tr w:rsidR="003209E7" w:rsidRPr="006315F6" w:rsidTr="003209E7">
        <w:trPr>
          <w:trHeight w:val="145"/>
        </w:trPr>
        <w:tc>
          <w:tcPr>
            <w:tcW w:w="5000" w:type="pct"/>
            <w:gridSpan w:val="5"/>
          </w:tcPr>
          <w:p w:rsidR="003209E7" w:rsidRDefault="003209E7" w:rsidP="003209E7">
            <w:pPr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Технологическая карта урока обучения грамоте  по  теме: </w:t>
            </w:r>
            <w:r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«ЗВУКИ [</w:t>
            </w:r>
            <w:proofErr w:type="gramStart"/>
            <w:r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  <w:proofErr w:type="gramEnd"/>
            <w:r w:rsidRPr="00F1736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], [</w:t>
            </w:r>
            <w:r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г’],</w:t>
            </w:r>
            <w:r w:rsidRPr="00F1736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 БУКВА</w:t>
            </w:r>
            <w:r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Г,</w:t>
            </w:r>
            <w:r w:rsidRPr="00F1736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г»</w:t>
            </w:r>
            <w:r w:rsidR="0013638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, разработанного и проведенного учителем начальных классов ГБОУ СОШ с. Пестравка </w:t>
            </w:r>
            <w:proofErr w:type="spellStart"/>
            <w:r w:rsidR="0013638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Рзяниной</w:t>
            </w:r>
            <w:proofErr w:type="spellEnd"/>
            <w:r w:rsidR="00136389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Т.А.</w:t>
            </w:r>
            <w:r w:rsidR="00672C0F">
              <w:rPr>
                <w:rStyle w:val="c7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в 1а классе.</w:t>
            </w:r>
          </w:p>
          <w:p w:rsidR="003209E7" w:rsidRPr="00190CA0" w:rsidRDefault="003209E7" w:rsidP="00AD2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CA0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>: изучение нового материала.</w:t>
            </w:r>
          </w:p>
          <w:p w:rsidR="003209E7" w:rsidRPr="00190CA0" w:rsidRDefault="003209E7" w:rsidP="00AD2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CA0">
              <w:rPr>
                <w:rFonts w:ascii="Times New Roman" w:hAnsi="Times New Roman"/>
                <w:sz w:val="28"/>
                <w:szCs w:val="28"/>
              </w:rPr>
              <w:t>Цели:</w:t>
            </w:r>
          </w:p>
          <w:p w:rsidR="003209E7" w:rsidRPr="00190CA0" w:rsidRDefault="003209E7" w:rsidP="00AD24F1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90CA0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Образовательные:</w:t>
            </w:r>
          </w:p>
          <w:p w:rsidR="003209E7" w:rsidRPr="00034D09" w:rsidRDefault="003209E7" w:rsidP="003209E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умение выделять в словах звуки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[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], [г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]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>, з</w:t>
            </w:r>
            <w:r>
              <w:rPr>
                <w:rFonts w:ascii="Times New Roman" w:hAnsi="Times New Roman"/>
                <w:sz w:val="28"/>
                <w:szCs w:val="28"/>
              </w:rPr>
              <w:t>нать характеристику данных звуков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обозначать данные звуки буквами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,г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читать слова с этими буквами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>.</w:t>
            </w:r>
            <w:r w:rsidRPr="00190CA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Совершенствовать навыки  </w:t>
            </w:r>
            <w:r w:rsidRPr="00034D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сознательного, правильного, беглого чтения, </w:t>
            </w:r>
            <w:r w:rsidRPr="00034D09">
              <w:rPr>
                <w:rFonts w:ascii="Times New Roman" w:hAnsi="Times New Roman"/>
                <w:sz w:val="28"/>
                <w:szCs w:val="28"/>
              </w:rPr>
              <w:t xml:space="preserve">умения работать с текстом  (отвечать на вопросы по содержанию). </w:t>
            </w:r>
          </w:p>
          <w:p w:rsidR="003209E7" w:rsidRPr="00034D09" w:rsidRDefault="003209E7" w:rsidP="003209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34D09">
              <w:rPr>
                <w:rFonts w:ascii="Times New Roman" w:hAnsi="Times New Roman"/>
                <w:sz w:val="28"/>
                <w:szCs w:val="28"/>
              </w:rPr>
              <w:t xml:space="preserve">Способствовать </w:t>
            </w:r>
            <w:r w:rsidRPr="00034D09">
              <w:rPr>
                <w:rFonts w:ascii="Times New Roman" w:hAnsi="Times New Roman"/>
                <w:i/>
                <w:sz w:val="28"/>
                <w:szCs w:val="28"/>
              </w:rPr>
              <w:t xml:space="preserve">развитию </w:t>
            </w:r>
            <w:r w:rsidRPr="00034D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фонематического слуха, </w:t>
            </w:r>
            <w:r w:rsidRPr="00034D09">
              <w:rPr>
                <w:rFonts w:ascii="Times New Roman" w:hAnsi="Times New Roman"/>
                <w:sz w:val="28"/>
                <w:szCs w:val="28"/>
              </w:rPr>
              <w:t xml:space="preserve">связной речи, оперативной памяти, произвольного внимания, </w:t>
            </w:r>
            <w:r w:rsidRPr="00034D09">
              <w:rPr>
                <w:rFonts w:ascii="Times New Roman" w:hAnsi="Times New Roman"/>
                <w:iCs/>
                <w:sz w:val="28"/>
                <w:szCs w:val="28"/>
              </w:rPr>
              <w:t xml:space="preserve">вербального, наглядно-образного </w:t>
            </w:r>
            <w:r w:rsidRPr="00034D09">
              <w:rPr>
                <w:rFonts w:ascii="Times New Roman" w:hAnsi="Times New Roman"/>
                <w:sz w:val="28"/>
                <w:szCs w:val="28"/>
              </w:rPr>
              <w:t>мышления.</w:t>
            </w:r>
          </w:p>
          <w:p w:rsidR="003209E7" w:rsidRPr="003209E7" w:rsidRDefault="003209E7" w:rsidP="003209E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4D09">
              <w:rPr>
                <w:rFonts w:ascii="Times New Roman" w:hAnsi="Times New Roman"/>
                <w:i/>
                <w:sz w:val="28"/>
                <w:szCs w:val="28"/>
              </w:rPr>
              <w:t xml:space="preserve">Воспитывать </w:t>
            </w:r>
            <w:r w:rsidRPr="00034D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уважительное отношение друг к другу, умение слушать ответы учащихся; </w:t>
            </w:r>
            <w:r w:rsidRPr="00034D09">
              <w:rPr>
                <w:rFonts w:ascii="Times New Roman" w:hAnsi="Times New Roman"/>
                <w:sz w:val="28"/>
                <w:szCs w:val="28"/>
              </w:rPr>
              <w:t>воспитание сознательного отношения к учёбе и к изучению предмета.</w:t>
            </w:r>
          </w:p>
          <w:p w:rsidR="003209E7" w:rsidRPr="00190CA0" w:rsidRDefault="003209E7" w:rsidP="003209E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90CA0">
              <w:rPr>
                <w:rFonts w:ascii="Times New Roman" w:hAnsi="Times New Roman"/>
                <w:b/>
                <w:i/>
                <w:sz w:val="28"/>
                <w:szCs w:val="28"/>
              </w:rPr>
              <w:t>Формировать УУД:</w:t>
            </w:r>
          </w:p>
          <w:p w:rsidR="003209E7" w:rsidRPr="00190CA0" w:rsidRDefault="003209E7" w:rsidP="003209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90CA0">
              <w:rPr>
                <w:rFonts w:ascii="Times New Roman" w:hAnsi="Times New Roman"/>
                <w:i/>
                <w:sz w:val="28"/>
                <w:szCs w:val="28"/>
              </w:rPr>
              <w:t xml:space="preserve">- Личностные: </w:t>
            </w:r>
            <w:r w:rsidRPr="00190CA0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способность к самооценке на основе критерия успешности учебной деятельности; сохранять мотивацию к учёбе.</w:t>
            </w:r>
          </w:p>
          <w:p w:rsidR="003209E7" w:rsidRPr="00190CA0" w:rsidRDefault="003209E7" w:rsidP="003209E7">
            <w:pPr>
              <w:rPr>
                <w:rFonts w:ascii="Times New Roman" w:hAnsi="Times New Roman"/>
                <w:sz w:val="28"/>
                <w:szCs w:val="28"/>
              </w:rPr>
            </w:pPr>
            <w:r w:rsidRPr="00190CA0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CA0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Регулятивные УУД: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 умение определять и формировать цель на уроке с помощью учителя, проговаривать  последовательность действий на уроке, оценивать правильность выполнения действий, высказывать свои предположения</w:t>
            </w:r>
          </w:p>
          <w:p w:rsidR="003209E7" w:rsidRPr="00190CA0" w:rsidRDefault="003209E7" w:rsidP="003209E7">
            <w:pPr>
              <w:rPr>
                <w:rFonts w:ascii="Times New Roman" w:hAnsi="Times New Roman"/>
                <w:sz w:val="28"/>
                <w:szCs w:val="28"/>
              </w:rPr>
            </w:pPr>
            <w:r w:rsidRPr="00190CA0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- </w:t>
            </w:r>
            <w:r w:rsidRPr="00190CA0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Коммуникативные УУД: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 умение оформлять свои мысли в устной форме, слушать и понимать речь других.</w:t>
            </w:r>
          </w:p>
          <w:p w:rsidR="003209E7" w:rsidRDefault="003209E7" w:rsidP="003209E7">
            <w:pPr>
              <w:rPr>
                <w:rFonts w:ascii="Times New Roman" w:hAnsi="Times New Roman"/>
                <w:sz w:val="28"/>
                <w:szCs w:val="28"/>
              </w:rPr>
            </w:pPr>
            <w:r w:rsidRPr="00637E22">
              <w:rPr>
                <w:rFonts w:ascii="Times New Roman" w:hAnsi="Times New Roman"/>
                <w:bCs/>
                <w:color w:val="1D1B11"/>
                <w:sz w:val="28"/>
                <w:szCs w:val="28"/>
              </w:rPr>
              <w:t xml:space="preserve">- </w:t>
            </w:r>
            <w:r w:rsidRPr="00637E22">
              <w:rPr>
                <w:rFonts w:ascii="Times New Roman" w:hAnsi="Times New Roman"/>
                <w:i/>
                <w:color w:val="1D1B11"/>
                <w:sz w:val="28"/>
                <w:szCs w:val="28"/>
              </w:rPr>
              <w:t>Познавательные УУД</w:t>
            </w:r>
            <w:r w:rsidRPr="00637E22">
              <w:rPr>
                <w:rFonts w:ascii="Times New Roman" w:hAnsi="Times New Roman"/>
                <w:i/>
                <w:color w:val="FFFF00"/>
                <w:sz w:val="28"/>
                <w:szCs w:val="28"/>
              </w:rPr>
              <w:t>:</w:t>
            </w:r>
            <w:r w:rsidRPr="00190CA0">
              <w:rPr>
                <w:rFonts w:ascii="Times New Roman" w:hAnsi="Times New Roman"/>
                <w:sz w:val="28"/>
                <w:szCs w:val="28"/>
              </w:rPr>
              <w:t xml:space="preserve"> умение ориентироваться в своей системе знаний, отличать новое от уже изученного с помощью учителя, добывать новые знания, находить ответы на вопросы, используя свой жизненный опыт и информацию.</w:t>
            </w:r>
          </w:p>
          <w:p w:rsidR="003209E7" w:rsidRPr="006315F6" w:rsidRDefault="003209E7" w:rsidP="00AD24F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Горецкий В.Г., Кирюшкин В.А., Виноградская Л.А., </w:t>
            </w:r>
            <w:proofErr w:type="spellStart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>Бойкина</w:t>
            </w:r>
            <w:proofErr w:type="spellEnd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М.В. Азбука. 1 класс. Учебник для общеобразовательных учреждений с прил. на электрон</w:t>
            </w:r>
            <w:proofErr w:type="gramStart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gramEnd"/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осителе. В 2ч. Ч 1. - М.: Просвещение, 2013. – 127с.: с ил.- (Школа </w:t>
            </w:r>
            <w:r w:rsidRPr="003209E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России)</w:t>
            </w:r>
            <w:r w:rsidR="00AD24F1">
              <w:rPr>
                <w:rFonts w:ascii="Times New Roman" w:hAnsi="Times New Roman"/>
                <w:color w:val="000000"/>
                <w:sz w:val="28"/>
                <w:szCs w:val="28"/>
              </w:rPr>
              <w:t>, интерактивная доска, карточки.</w:t>
            </w:r>
          </w:p>
        </w:tc>
      </w:tr>
      <w:tr w:rsidR="003209E7" w:rsidRPr="006315F6" w:rsidTr="00A1122C">
        <w:trPr>
          <w:trHeight w:val="145"/>
        </w:trPr>
        <w:tc>
          <w:tcPr>
            <w:tcW w:w="153" w:type="pct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814" w:type="pct"/>
            <w:vAlign w:val="center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929" w:type="pct"/>
            <w:vAlign w:val="center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62" w:type="pct"/>
            <w:vAlign w:val="center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242" w:type="pct"/>
            <w:vAlign w:val="center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Методический комментарий</w:t>
            </w: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Pr="006315F6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4" w:type="pct"/>
          </w:tcPr>
          <w:p w:rsidR="003209E7" w:rsidRPr="006315F6" w:rsidRDefault="003209E7" w:rsidP="002D76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15F6">
              <w:rPr>
                <w:rFonts w:ascii="Times New Roman" w:hAnsi="Times New Roman"/>
                <w:b/>
                <w:sz w:val="28"/>
                <w:szCs w:val="28"/>
              </w:rPr>
              <w:t xml:space="preserve"> Самоопределение к деятельности</w:t>
            </w:r>
            <w:r w:rsidRPr="006315F6">
              <w:rPr>
                <w:rFonts w:ascii="Times New Roman" w:hAnsi="Times New Roman"/>
                <w:sz w:val="28"/>
                <w:szCs w:val="28"/>
              </w:rPr>
              <w:t xml:space="preserve">   (1-2 мин).</w:t>
            </w:r>
            <w:r w:rsidRPr="006315F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209E7" w:rsidRPr="006315F6" w:rsidRDefault="003209E7" w:rsidP="002D76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15F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момент. Психологический настрой</w:t>
            </w:r>
          </w:p>
          <w:p w:rsidR="003209E7" w:rsidRPr="006315F6" w:rsidRDefault="003209E7" w:rsidP="002D7639">
            <w:pPr>
              <w:pStyle w:val="c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315F6">
              <w:rPr>
                <w:sz w:val="28"/>
                <w:szCs w:val="28"/>
              </w:rPr>
              <w:t>Цель этапа: включение учащихся  в учебную деятельность на личностно значимом уровне.</w:t>
            </w:r>
          </w:p>
        </w:tc>
        <w:tc>
          <w:tcPr>
            <w:tcW w:w="929" w:type="pct"/>
          </w:tcPr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Проверка готовности к уроку.</w:t>
            </w:r>
          </w:p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6315F6" w:rsidRDefault="003209E7" w:rsidP="002D7639">
            <w:pPr>
              <w:spacing w:beforeAutospacing="1" w:after="100" w:afterAutospacing="1" w:line="24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2" w:type="pct"/>
          </w:tcPr>
          <w:p w:rsidR="003209E7" w:rsidRPr="006315F6" w:rsidRDefault="003209E7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t>- Прозвенел и смолк звонок.</w:t>
            </w: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Начинается урок.</w:t>
            </w: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Тихо девочки за парту сели,</w:t>
            </w: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Тихо мальчики за парту сели,</w:t>
            </w: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На меня все посмотрели.</w:t>
            </w:r>
          </w:p>
          <w:p w:rsidR="003209E7" w:rsidRPr="006315F6" w:rsidRDefault="003209E7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315F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- Сегодня солнечный денёк. (На слайде 1 улыбающееся солнышко). Давайте улыбнёмся и передадим  друг другу хорошее настроение. Я надеюсь, что вы будете хорошо работать, многое узнаете и многому научитесь.</w:t>
            </w:r>
          </w:p>
        </w:tc>
        <w:tc>
          <w:tcPr>
            <w:tcW w:w="1242" w:type="pct"/>
          </w:tcPr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Создание условий для возникновения потребности включения в деятельность.</w:t>
            </w:r>
          </w:p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6315F6">
              <w:rPr>
                <w:rFonts w:ascii="Times New Roman" w:hAnsi="Times New Roman"/>
                <w:sz w:val="28"/>
                <w:szCs w:val="28"/>
              </w:rPr>
              <w:t xml:space="preserve"> УУД:</w:t>
            </w:r>
          </w:p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-формировать умение слушать и понимать других.</w:t>
            </w:r>
          </w:p>
          <w:p w:rsidR="003209E7" w:rsidRPr="006315F6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 </w:t>
            </w:r>
            <w:r w:rsidRPr="006315F6">
              <w:rPr>
                <w:rFonts w:ascii="Times New Roman" w:hAnsi="Times New Roman"/>
                <w:sz w:val="28"/>
                <w:szCs w:val="28"/>
              </w:rPr>
              <w:t>УУД:</w:t>
            </w:r>
          </w:p>
          <w:p w:rsidR="003209E7" w:rsidRPr="006315F6" w:rsidRDefault="003209E7" w:rsidP="002D7639">
            <w:pPr>
              <w:rPr>
                <w:rFonts w:ascii="Times New Roman" w:hAnsi="Times New Roman"/>
                <w:sz w:val="28"/>
                <w:szCs w:val="28"/>
              </w:rPr>
            </w:pPr>
            <w:r w:rsidRPr="006315F6">
              <w:rPr>
                <w:rFonts w:ascii="Times New Roman" w:hAnsi="Times New Roman"/>
                <w:sz w:val="28"/>
                <w:szCs w:val="28"/>
              </w:rPr>
              <w:t>Обеспечение учащимся организации их учебной деятельности. Эмоционально-положительный настрой на урок, создание ситуации успеха, доверия.</w:t>
            </w: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Pr="001807DF" w:rsidRDefault="003209E7" w:rsidP="002D7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4" w:type="pct"/>
          </w:tcPr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мотивация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(3-4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Цель этапа: закрепление знаний о звуках и буквах, подготовка к восприятию нового, обеспечение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вовлечённости  в учебную деятельность, развитие логических операций.</w:t>
            </w: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pct"/>
          </w:tcPr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Фронтально отвечают на вопросы, вспоминают изученный материал, анализируют, делают выводы, учатся  излагать мысли чётко и ясно.</w:t>
            </w:r>
          </w:p>
          <w:p w:rsidR="003209E7" w:rsidRDefault="003209E7" w:rsidP="002D76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дорисовывают буквы.</w:t>
            </w:r>
          </w:p>
          <w:p w:rsidR="003209E7" w:rsidRDefault="003209E7" w:rsidP="002D7639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Дети отвечают: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Эти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буквы,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обозначают звонкие согласные звуки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м, н, р.</w:t>
            </w:r>
          </w:p>
          <w:p w:rsidR="003209E7" w:rsidRPr="001807DF" w:rsidRDefault="003209E7" w:rsidP="002D76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читают буквы.</w:t>
            </w: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объясняют свое решение.</w:t>
            </w:r>
          </w:p>
        </w:tc>
        <w:tc>
          <w:tcPr>
            <w:tcW w:w="1862" w:type="pct"/>
          </w:tcPr>
          <w:p w:rsidR="003209E7" w:rsidRDefault="003209E7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 xml:space="preserve">На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интерактивной доске слайд 2.</w:t>
            </w:r>
          </w:p>
          <w:p w:rsidR="003209E7" w:rsidRPr="000332FE" w:rsidRDefault="00DE1B12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50.5pt">
                  <v:imagedata r:id="rId6" o:title=""/>
                </v:shape>
              </w:pict>
            </w:r>
          </w:p>
          <w:p w:rsidR="003209E7" w:rsidRPr="001807DF" w:rsidRDefault="003209E7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 Дорисуйте буквы. Что общего у этих букв.</w:t>
            </w:r>
          </w:p>
          <w:p w:rsidR="003209E7" w:rsidRPr="001807DF" w:rsidRDefault="003209E7" w:rsidP="002D7639">
            <w:pPr>
              <w:spacing w:before="100" w:beforeAutospacing="1" w:after="100" w:afterAutospacing="1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Прочитайте их твердо, мягко.</w:t>
            </w:r>
          </w:p>
          <w:p w:rsidR="003209E7" w:rsidRDefault="003209E7" w:rsidP="002D763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На доске буквы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слайд 3)</w:t>
            </w: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209E7" w:rsidRPr="001807DF" w:rsidRDefault="00DE1B12" w:rsidP="002D763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6" type="#_x0000_t75" style="width:208.5pt;height:111.25pt">
                  <v:imagedata r:id="rId7" o:title=""/>
                </v:shape>
              </w:pict>
            </w:r>
          </w:p>
          <w:p w:rsidR="003209E7" w:rsidRPr="001807DF" w:rsidRDefault="003209E7" w:rsidP="002D763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Распределите буквы по домам.</w:t>
            </w:r>
          </w:p>
        </w:tc>
        <w:tc>
          <w:tcPr>
            <w:tcW w:w="1242" w:type="pct"/>
          </w:tcPr>
          <w:p w:rsidR="003209E7" w:rsidRPr="001807DF" w:rsidRDefault="003209E7" w:rsidP="002D763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Познавательные УУД</w:t>
            </w:r>
          </w:p>
          <w:p w:rsidR="003209E7" w:rsidRPr="001807DF" w:rsidRDefault="003209E7" w:rsidP="00A11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Формирование познавательных универсальных учебных действий: умение анализировать, сравнивать,  </w:t>
            </w:r>
          </w:p>
          <w:p w:rsidR="003209E7" w:rsidRPr="001807DF" w:rsidRDefault="003209E7" w:rsidP="00A11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классифицировать по признакам.</w:t>
            </w:r>
          </w:p>
          <w:p w:rsidR="003209E7" w:rsidRPr="001807DF" w:rsidRDefault="003209E7" w:rsidP="00A11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 УУД</w:t>
            </w:r>
          </w:p>
          <w:p w:rsidR="003209E7" w:rsidRPr="001807DF" w:rsidRDefault="003209E7" w:rsidP="00A112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Формировать умение слушать и понимать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других;</w:t>
            </w:r>
          </w:p>
          <w:p w:rsidR="003209E7" w:rsidRPr="001807DF" w:rsidRDefault="003209E7" w:rsidP="00A112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Формировать умение строить речевое высказывание в соответствии с поставленной задачей.</w:t>
            </w:r>
          </w:p>
          <w:p w:rsidR="003209E7" w:rsidRPr="00057381" w:rsidRDefault="003209E7" w:rsidP="00A112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Формировать умение оформлять свои мысли в устной форме.</w:t>
            </w: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14" w:type="pct"/>
          </w:tcPr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 xml:space="preserve">Постановка учебной  задачи. Открытие детьми нового.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(4-5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  <w:p w:rsidR="003209E7" w:rsidRPr="001807DF" w:rsidRDefault="003209E7" w:rsidP="002D76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1807DF">
              <w:rPr>
                <w:sz w:val="28"/>
                <w:szCs w:val="28"/>
              </w:rPr>
              <w:t>Цель: прогнозирование темы и цели урока, формирование познавательных мотивов учебной деятельности, стремления открыть знания, приобрести умения</w:t>
            </w:r>
            <w:proofErr w:type="gramStart"/>
            <w:r w:rsidRPr="001807DF">
              <w:rPr>
                <w:sz w:val="28"/>
                <w:szCs w:val="28"/>
              </w:rPr>
              <w:t>.</w:t>
            </w:r>
            <w:proofErr w:type="gramEnd"/>
            <w:r w:rsidRPr="001807DF">
              <w:rPr>
                <w:sz w:val="28"/>
                <w:szCs w:val="28"/>
              </w:rPr>
              <w:t xml:space="preserve"> </w:t>
            </w:r>
            <w:proofErr w:type="gramStart"/>
            <w:r w:rsidRPr="001807DF">
              <w:rPr>
                <w:sz w:val="28"/>
                <w:szCs w:val="28"/>
              </w:rPr>
              <w:t>н</w:t>
            </w:r>
            <w:proofErr w:type="gramEnd"/>
            <w:r w:rsidRPr="001807DF">
              <w:rPr>
                <w:sz w:val="28"/>
                <w:szCs w:val="28"/>
              </w:rPr>
              <w:t>аблюдение за звуками, осознание темы урока</w:t>
            </w: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929" w:type="pct"/>
          </w:tcPr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807DF">
              <w:rPr>
                <w:sz w:val="28"/>
                <w:szCs w:val="28"/>
              </w:rPr>
              <w:lastRenderedPageBreak/>
              <w:t>Дети формулируют цели и задачи  урока, определив границы знания и незнания.</w:t>
            </w:r>
            <w:r w:rsidRPr="001807DF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807DF">
              <w:rPr>
                <w:rStyle w:val="c0"/>
                <w:color w:val="000000"/>
                <w:sz w:val="28"/>
                <w:szCs w:val="28"/>
              </w:rPr>
              <w:t>- Мы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познакомимся с новыми звуками, </w:t>
            </w:r>
            <w:r w:rsidRPr="001807DF">
              <w:rPr>
                <w:rStyle w:val="c0"/>
                <w:color w:val="000000"/>
                <w:sz w:val="28"/>
                <w:szCs w:val="28"/>
              </w:rPr>
              <w:t xml:space="preserve">буквой, которая их обозначает. Будем учиться отличать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новые </w:t>
            </w:r>
            <w:r w:rsidRPr="001807DF">
              <w:rPr>
                <w:rStyle w:val="c0"/>
                <w:color w:val="000000"/>
                <w:sz w:val="28"/>
                <w:szCs w:val="28"/>
              </w:rPr>
              <w:t>звуки и букву  от других звуков и букв.</w:t>
            </w: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807DF">
              <w:rPr>
                <w:rStyle w:val="c0"/>
                <w:color w:val="000000"/>
                <w:sz w:val="28"/>
                <w:szCs w:val="28"/>
              </w:rPr>
              <w:t xml:space="preserve"> -Будем учиться читать слоги, слова, предложения с новой буквой. </w:t>
            </w: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Pr="001807DF" w:rsidRDefault="003209E7" w:rsidP="006854E2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- Познакомимся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буквой, которая обозначает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звуки</w:t>
            </w:r>
            <w:r w:rsidRPr="006854E2">
              <w:rPr>
                <w:color w:val="000000"/>
                <w:sz w:val="28"/>
              </w:rPr>
              <w:t xml:space="preserve"> </w:t>
            </w:r>
            <w:r w:rsidRPr="006854E2">
              <w:rPr>
                <w:rFonts w:ascii="Times New Roman" w:hAnsi="Times New Roman"/>
                <w:sz w:val="28"/>
                <w:szCs w:val="28"/>
              </w:rPr>
              <w:t>[</w:t>
            </w:r>
            <w:proofErr w:type="gramStart"/>
            <w:r w:rsidRPr="006854E2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6854E2">
              <w:rPr>
                <w:rFonts w:ascii="Times New Roman" w:hAnsi="Times New Roman"/>
                <w:sz w:val="28"/>
                <w:szCs w:val="28"/>
              </w:rPr>
              <w:t xml:space="preserve">], [г’]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на письме. Научимся читать с новой буквой слова и предложения.</w:t>
            </w:r>
          </w:p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862" w:type="pct"/>
          </w:tcPr>
          <w:p w:rsidR="003209E7" w:rsidRDefault="003209E7" w:rsidP="006315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Учитель подводит учащихся к осознанию целей и задач. У нас осталась одна буква, которую мы не изучали.</w:t>
            </w:r>
          </w:p>
          <w:p w:rsidR="003209E7" w:rsidRDefault="003209E7" w:rsidP="006315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Чем мы будем сегодня заниматься? Расскажите по слайду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какой план нашего урока.</w:t>
            </w:r>
          </w:p>
          <w:p w:rsidR="003209E7" w:rsidRDefault="003209E7" w:rsidP="006315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702" cy="1603229"/>
                  <wp:effectExtent l="19050" t="0" r="3048" b="0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45" cy="160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Pr="001807DF" w:rsidRDefault="003209E7" w:rsidP="00715CC3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Знакомство со звуками [</w:t>
            </w:r>
            <w:proofErr w:type="gramStart"/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End"/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'], [г].</w:t>
            </w:r>
          </w:p>
          <w:p w:rsidR="003209E7" w:rsidRPr="001807DF" w:rsidRDefault="003209E7" w:rsidP="00715C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t>Отгадайте загадку.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Слайд 5.</w:t>
            </w:r>
          </w:p>
          <w:p w:rsidR="003209E7" w:rsidRDefault="003209E7" w:rsidP="00715CC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25695" cy="3084830"/>
                  <wp:effectExtent l="19050" t="0" r="8255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08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Pr="000420BD" w:rsidRDefault="003209E7" w:rsidP="00715CC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420B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Носят бабки  снежные шапки, </w:t>
            </w:r>
          </w:p>
          <w:p w:rsidR="003209E7" w:rsidRDefault="003209E7" w:rsidP="00715CC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420BD">
              <w:rPr>
                <w:rFonts w:ascii="Times New Roman" w:hAnsi="Times New Roman"/>
                <w:bCs/>
                <w:iCs/>
                <w:sz w:val="28"/>
                <w:szCs w:val="28"/>
              </w:rPr>
              <w:t>Каменные бока закутаны в облака.</w:t>
            </w:r>
          </w:p>
          <w:p w:rsidR="003209E7" w:rsidRPr="001807DF" w:rsidRDefault="003209E7" w:rsidP="006854E2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Произнесите слово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отгадку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по слогам.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Сколько слогов в слове горы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? Какой ударный?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--Произнесите 1 слог.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Что мож</w:t>
            </w:r>
            <w:r>
              <w:rPr>
                <w:rFonts w:ascii="Times New Roman" w:hAnsi="Times New Roman"/>
                <w:sz w:val="28"/>
                <w:szCs w:val="28"/>
              </w:rPr>
              <w:t>ете о нём сказать? (Состоит из 2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звуков)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 1 звук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Дайте характеристику новому звуку.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-Постройте схему 1 слога.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-Произнесите 2 слог.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-Постройте схему слова.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Сколько бу</w:t>
            </w:r>
            <w:proofErr w:type="gramStart"/>
            <w:r w:rsidRPr="001807DF">
              <w:rPr>
                <w:rFonts w:ascii="Times New Roman" w:hAnsi="Times New Roman"/>
                <w:sz w:val="28"/>
                <w:szCs w:val="28"/>
              </w:rPr>
              <w:t>кв в сл</w:t>
            </w:r>
            <w:proofErr w:type="gramEnd"/>
            <w:r w:rsidRPr="001807DF">
              <w:rPr>
                <w:rFonts w:ascii="Times New Roman" w:hAnsi="Times New Roman"/>
                <w:sz w:val="28"/>
                <w:szCs w:val="28"/>
              </w:rPr>
              <w:t>ове? Звуков?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Послушайте ещё одну загадку.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Существа преогромных размеров.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Великан, подскажу для примера.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Среди звёзд есть такой и средь нас. 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Угадали, о чём я сейчас.</w:t>
            </w:r>
          </w:p>
          <w:p w:rsidR="003209E7" w:rsidRPr="001807DF" w:rsidRDefault="003209E7" w:rsidP="006854E2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Произнесите слово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отгадку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по слогам.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Сколько слогов в слове гигант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? Какой ударный?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--Произнесите 1 слог.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Что мож</w:t>
            </w:r>
            <w:r>
              <w:rPr>
                <w:rFonts w:ascii="Times New Roman" w:hAnsi="Times New Roman"/>
                <w:sz w:val="28"/>
                <w:szCs w:val="28"/>
              </w:rPr>
              <w:t>ете о нём сказать? (Состоит из 2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звуков)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 1 звук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Дайте характеристику новому звуку.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-Постройте схему 1 слога.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-Произнесите 2 слог.</w:t>
            </w:r>
          </w:p>
          <w:p w:rsidR="003209E7" w:rsidRPr="001807DF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-Постройте схему слова.</w:t>
            </w:r>
          </w:p>
          <w:p w:rsidR="003209E7" w:rsidRDefault="003209E7" w:rsidP="006854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Сколько бу</w:t>
            </w:r>
            <w:proofErr w:type="gramStart"/>
            <w:r w:rsidRPr="001807DF">
              <w:rPr>
                <w:rFonts w:ascii="Times New Roman" w:hAnsi="Times New Roman"/>
                <w:sz w:val="28"/>
                <w:szCs w:val="28"/>
              </w:rPr>
              <w:t>кв в сл</w:t>
            </w:r>
            <w:proofErr w:type="gramEnd"/>
            <w:r w:rsidRPr="001807DF">
              <w:rPr>
                <w:rFonts w:ascii="Times New Roman" w:hAnsi="Times New Roman"/>
                <w:sz w:val="28"/>
                <w:szCs w:val="28"/>
              </w:rPr>
              <w:t>ове? Звуков?</w:t>
            </w:r>
          </w:p>
          <w:p w:rsidR="003209E7" w:rsidRDefault="003209E7" w:rsidP="006854E2">
            <w:pPr>
              <w:spacing w:after="0" w:line="240" w:lineRule="auto"/>
              <w:jc w:val="both"/>
            </w:pPr>
          </w:p>
          <w:p w:rsidR="003209E7" w:rsidRPr="001807DF" w:rsidRDefault="003209E7" w:rsidP="006854E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- Какую цель поставим на уроке?</w:t>
            </w:r>
          </w:p>
          <w:p w:rsidR="003209E7" w:rsidRPr="001807DF" w:rsidRDefault="003209E7" w:rsidP="006854E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- Какая тема нашего урока?</w:t>
            </w:r>
          </w:p>
          <w:p w:rsidR="003209E7" w:rsidRPr="001807DF" w:rsidRDefault="003209E7" w:rsidP="006854E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2.Знакомство с буквами Г, г.</w:t>
            </w:r>
          </w:p>
          <w:p w:rsidR="003209E7" w:rsidRDefault="003209E7" w:rsidP="006854E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- Как же мы будем обозначать эти звуки на письме? </w:t>
            </w:r>
          </w:p>
          <w:p w:rsidR="003209E7" w:rsidRPr="001807DF" w:rsidRDefault="003209E7" w:rsidP="005B06B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На что похожа буква?</w:t>
            </w:r>
          </w:p>
          <w:p w:rsidR="003209E7" w:rsidRPr="001807DF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 xml:space="preserve">Перед нами  буква Г </w:t>
            </w:r>
          </w:p>
          <w:p w:rsidR="003209E7" w:rsidRPr="001807DF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Стоит подобно кочерге!</w:t>
            </w:r>
          </w:p>
          <w:p w:rsidR="003209E7" w:rsidRPr="001807DF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lastRenderedPageBreak/>
              <w:t>-А что обозначает слово кочерга?</w:t>
            </w:r>
          </w:p>
          <w:p w:rsidR="003209E7" w:rsidRPr="001807DF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Расскажет нам ученик</w:t>
            </w:r>
            <w:proofErr w:type="gramStart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.(</w:t>
            </w:r>
            <w:proofErr w:type="gramEnd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заранее подготовленный)</w:t>
            </w:r>
          </w:p>
          <w:p w:rsidR="003209E7" w:rsidRPr="005F5F7D" w:rsidRDefault="003209E7" w:rsidP="005F5F7D">
            <w:pPr>
              <w:tabs>
                <w:tab w:val="center" w:pos="4677"/>
              </w:tabs>
            </w:pPr>
            <w:r w:rsidRPr="001807D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Кочерга</w:t>
            </w:r>
            <w:r w:rsidRPr="001807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чугунная или стальная изогнутая палка для засовывания и поворачивания дров и угля в печке</w:t>
            </w:r>
            <w:r w:rsidR="005F5F7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42" w:type="pct"/>
          </w:tcPr>
          <w:p w:rsidR="003209E7" w:rsidRPr="001807DF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Регуля</w:t>
            </w: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t>тивные УУД</w:t>
            </w:r>
          </w:p>
          <w:p w:rsidR="003209E7" w:rsidRDefault="003209E7" w:rsidP="00715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Формирование умения планировать свои действия при изучении нового материала.</w:t>
            </w: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Самостоятельное форм</w:t>
            </w:r>
            <w:r>
              <w:rPr>
                <w:rFonts w:ascii="Times New Roman" w:hAnsi="Times New Roman"/>
                <w:sz w:val="28"/>
                <w:szCs w:val="28"/>
              </w:rPr>
              <w:t>улирование познавательной цели.</w:t>
            </w: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715CC3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Моделировать звуковой состав слова: отражать в модели качественные характеристики звуков, используя фишки разного цвета; устанавливать количество и последовательность звуков в словах; различать звуки: гласные и согласные, согласные твёрдые и мягкие.</w:t>
            </w:r>
          </w:p>
          <w:p w:rsidR="003209E7" w:rsidRPr="001807DF" w:rsidRDefault="003209E7" w:rsidP="002D763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4" w:type="pct"/>
          </w:tcPr>
          <w:p w:rsidR="003209E7" w:rsidRPr="005B06B7" w:rsidRDefault="003209E7" w:rsidP="002D763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B06B7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 w:rsidRPr="005B06B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929" w:type="pct"/>
          </w:tcPr>
          <w:p w:rsidR="003209E7" w:rsidRPr="001807DF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62" w:type="pct"/>
          </w:tcPr>
          <w:p w:rsidR="003209E7" w:rsidRPr="001807DF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- Если в слове есть звук</w:t>
            </w:r>
            <w:proofErr w:type="gramStart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и[</w:t>
            </w:r>
            <w:proofErr w:type="gramEnd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 xml:space="preserve"> г- твердый] -топаете, , если звук –[ г- мягкий] – хлопаете в ладоши.  </w:t>
            </w:r>
          </w:p>
          <w:p w:rsidR="003209E7" w:rsidRPr="005F5F7D" w:rsidRDefault="003209E7" w:rsidP="005F5F7D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 Глаза, Гена, загар, грибок, город, гитара</w:t>
            </w:r>
            <w:proofErr w:type="gramStart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807DF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 xml:space="preserve"> гиря, гуси.</w:t>
            </w:r>
          </w:p>
        </w:tc>
        <w:tc>
          <w:tcPr>
            <w:tcW w:w="1242" w:type="pct"/>
          </w:tcPr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4" w:type="pct"/>
          </w:tcPr>
          <w:p w:rsidR="003209E7" w:rsidRPr="001807DF" w:rsidRDefault="003209E7" w:rsidP="00312A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 xml:space="preserve">Первичное закрепление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(7-9 мин)</w:t>
            </w: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Цель: развитие навыков чтения, умения выделять звуки и давать характеристику им.</w:t>
            </w:r>
          </w:p>
          <w:p w:rsidR="003209E7" w:rsidRPr="005B06B7" w:rsidRDefault="003209E7" w:rsidP="002D763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9" w:type="pct"/>
          </w:tcPr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Учащиеся осуществляют учебные действия по намеченному плану</w:t>
            </w: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F5F7D" w:rsidRPr="001807DF" w:rsidRDefault="005F5F7D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4815" cy="1158240"/>
                  <wp:effectExtent l="19050" t="0" r="635" b="0"/>
                  <wp:docPr id="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5494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3191" cy="1036320"/>
                  <wp:effectExtent l="19050" t="0" r="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1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09E7" w:rsidRPr="001807DF" w:rsidRDefault="003209E7" w:rsidP="001F7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читают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"Цепочкой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".</w:t>
            </w: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Default="003209E7" w:rsidP="00312A85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209E7" w:rsidRPr="001807DF" w:rsidRDefault="003209E7" w:rsidP="00312A85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задают вопросы и читают ответы.</w:t>
            </w:r>
          </w:p>
        </w:tc>
        <w:tc>
          <w:tcPr>
            <w:tcW w:w="1862" w:type="pct"/>
          </w:tcPr>
          <w:p w:rsidR="003209E7" w:rsidRPr="001807DF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Куда поселим букву </w:t>
            </w:r>
            <w:proofErr w:type="gramStart"/>
            <w:r w:rsidRPr="001807D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на нашей ленте букв?</w:t>
            </w:r>
          </w:p>
          <w:p w:rsidR="003209E7" w:rsidRPr="001807DF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-Почему?</w:t>
            </w:r>
          </w:p>
          <w:p w:rsidR="003209E7" w:rsidRDefault="003209E7" w:rsidP="00312A8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 xml:space="preserve">Упражнения в чтении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слогов, </w:t>
            </w: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 xml:space="preserve">слов, предложений с буквой </w:t>
            </w:r>
            <w:proofErr w:type="gramStart"/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End"/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209E7" w:rsidRDefault="003209E7" w:rsidP="00312A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6. </w:t>
            </w:r>
            <w:r w:rsidRPr="000602E2">
              <w:rPr>
                <w:rFonts w:ascii="Times New Roman" w:hAnsi="Times New Roman"/>
                <w:sz w:val="28"/>
                <w:szCs w:val="28"/>
              </w:rPr>
              <w:t>Чтение слогов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602E2"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r w:rsidRPr="000602E2">
              <w:rPr>
                <w:rStyle w:val="extended-textfull"/>
                <w:rFonts w:ascii="Times New Roman" w:hAnsi="Times New Roman"/>
                <w:sz w:val="28"/>
                <w:szCs w:val="28"/>
              </w:rPr>
              <w:t xml:space="preserve"> </w:t>
            </w:r>
            <w:r w:rsidRPr="000602E2">
              <w:rPr>
                <w:rStyle w:val="extended-textfull"/>
                <w:rFonts w:ascii="Times New Roman" w:hAnsi="Times New Roman"/>
                <w:bCs/>
                <w:sz w:val="28"/>
                <w:szCs w:val="28"/>
              </w:rPr>
              <w:t>электронного</w:t>
            </w:r>
            <w:r w:rsidRPr="000602E2">
              <w:rPr>
                <w:rStyle w:val="extended-textfull"/>
                <w:rFonts w:ascii="Times New Roman" w:hAnsi="Times New Roman"/>
                <w:sz w:val="28"/>
                <w:szCs w:val="28"/>
              </w:rPr>
              <w:t xml:space="preserve"> </w:t>
            </w:r>
            <w:r w:rsidRPr="000602E2">
              <w:rPr>
                <w:rStyle w:val="extended-textfull"/>
                <w:rFonts w:ascii="Times New Roman" w:hAnsi="Times New Roman"/>
                <w:bCs/>
                <w:sz w:val="28"/>
                <w:szCs w:val="28"/>
              </w:rPr>
              <w:t>приложения к учебнику</w:t>
            </w:r>
            <w:r>
              <w:rPr>
                <w:rStyle w:val="extended-textfull"/>
                <w:rFonts w:ascii="Times New Roman" w:hAnsi="Times New Roman"/>
                <w:bCs/>
                <w:sz w:val="28"/>
                <w:szCs w:val="28"/>
              </w:rPr>
              <w:t xml:space="preserve"> и</w:t>
            </w:r>
            <w:r w:rsidRPr="000602E2">
              <w:rPr>
                <w:rFonts w:ascii="Times New Roman" w:hAnsi="Times New Roman"/>
                <w:sz w:val="28"/>
                <w:szCs w:val="28"/>
              </w:rPr>
              <w:t>гра «</w:t>
            </w:r>
            <w:proofErr w:type="gramStart"/>
            <w:r w:rsidRPr="000602E2">
              <w:rPr>
                <w:rFonts w:ascii="Times New Roman" w:hAnsi="Times New Roman"/>
                <w:sz w:val="28"/>
                <w:szCs w:val="28"/>
              </w:rPr>
              <w:t>Твёрдый</w:t>
            </w:r>
            <w:proofErr w:type="gramEnd"/>
            <w:r w:rsidRPr="000602E2">
              <w:rPr>
                <w:rFonts w:ascii="Times New Roman" w:hAnsi="Times New Roman"/>
                <w:sz w:val="28"/>
                <w:szCs w:val="28"/>
              </w:rPr>
              <w:t xml:space="preserve"> или мягкий?»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3507" cy="2671948"/>
                  <wp:effectExtent l="19050" t="0" r="7843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266" cy="267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Pr="000602E2" w:rsidRDefault="003209E7" w:rsidP="00312A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7. Прочитайте имена детей. Поставьте правильно схемы слов и детей.</w:t>
            </w:r>
          </w:p>
          <w:p w:rsidR="003209E7" w:rsidRDefault="003209E7" w:rsidP="005B06B7">
            <w:pPr>
              <w:shd w:val="clear" w:color="auto" w:fill="FFFFFF"/>
              <w:spacing w:before="61" w:after="61" w:line="36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455926" cy="1476984"/>
                  <wp:effectExtent l="19050" t="0" r="1524" b="0"/>
                  <wp:docPr id="1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926" cy="147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F7D" w:rsidRDefault="005F5F7D" w:rsidP="001F79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5F7D" w:rsidRDefault="005F5F7D" w:rsidP="001F79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1F79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Откройте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учебники на с. 119.</w:t>
            </w:r>
          </w:p>
          <w:p w:rsidR="003209E7" w:rsidRPr="001807DF" w:rsidRDefault="003209E7" w:rsidP="001F7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-Прочитайте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столбики слов, которые помогут нам хорошо, без ошибок прочитать текст.</w:t>
            </w:r>
          </w:p>
          <w:p w:rsidR="003209E7" w:rsidRPr="001807DF" w:rsidRDefault="003209E7" w:rsidP="001F7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текста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209E7" w:rsidRPr="001807DF" w:rsidRDefault="003209E7" w:rsidP="001F7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- Прочитай текст самостоятельно. Придумай вопросы по  его содержанию  и задай их классу. </w:t>
            </w:r>
          </w:p>
          <w:p w:rsidR="003209E7" w:rsidRPr="001807DF" w:rsidRDefault="003209E7" w:rsidP="001F798D">
            <w:pPr>
              <w:shd w:val="clear" w:color="auto" w:fill="FFFFFF"/>
              <w:spacing w:before="61"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1242" w:type="pct"/>
          </w:tcPr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312A85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 УУД</w:t>
            </w:r>
          </w:p>
          <w:p w:rsidR="003209E7" w:rsidRPr="001807DF" w:rsidRDefault="003209E7" w:rsidP="00312A85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Смысловое чтение, умение находить ответы на вопросы в тексте и иллюстрации.</w:t>
            </w: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14" w:type="pct"/>
          </w:tcPr>
          <w:p w:rsidR="003209E7" w:rsidRPr="001807DF" w:rsidRDefault="003209E7" w:rsidP="001F79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взаи</w:t>
            </w: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мопроверкой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в группе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(4-5 мин)</w:t>
            </w:r>
          </w:p>
          <w:p w:rsidR="003209E7" w:rsidRPr="001807DF" w:rsidRDefault="003209E7" w:rsidP="001F79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1F79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Цель: формирование способности выбрать учебный материал для решения поставленной задачи</w:t>
            </w:r>
          </w:p>
          <w:p w:rsidR="003209E7" w:rsidRPr="001807DF" w:rsidRDefault="003209E7" w:rsidP="00312A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9" w:type="pct"/>
          </w:tcPr>
          <w:p w:rsidR="003209E7" w:rsidRPr="001807DF" w:rsidRDefault="003209E7" w:rsidP="00312A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Дети самостоятельно выполняют и проверяют, работая в паре.</w:t>
            </w:r>
          </w:p>
        </w:tc>
        <w:tc>
          <w:tcPr>
            <w:tcW w:w="1862" w:type="pct"/>
          </w:tcPr>
          <w:p w:rsidR="003209E7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Выполните задания на карточках.</w:t>
            </w:r>
          </w:p>
          <w:p w:rsidR="003209E7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группа.</w:t>
            </w:r>
          </w:p>
          <w:p w:rsidR="003209E7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766" cy="3526224"/>
                  <wp:effectExtent l="19050" t="0" r="5334" b="0"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66" cy="352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группа.</w:t>
            </w:r>
          </w:p>
          <w:p w:rsidR="003209E7" w:rsidRDefault="003209E7" w:rsidP="00312A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5935" cy="2511425"/>
                  <wp:effectExtent l="19050" t="0" r="0" b="0"/>
                  <wp:docPr id="1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51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Pr="001807DF" w:rsidRDefault="003209E7" w:rsidP="00F078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группа.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1695" cy="2670175"/>
                  <wp:effectExtent l="19050" t="0" r="8255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267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</w:tcPr>
          <w:p w:rsidR="003209E7" w:rsidRPr="001807DF" w:rsidRDefault="003209E7" w:rsidP="001F79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Дифференциация заданий.</w:t>
            </w:r>
          </w:p>
          <w:p w:rsidR="003209E7" w:rsidRPr="001807DF" w:rsidRDefault="003209E7" w:rsidP="001F79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1807DF">
              <w:rPr>
                <w:rFonts w:ascii="Times New Roman" w:hAnsi="Times New Roman"/>
                <w:sz w:val="28"/>
                <w:szCs w:val="28"/>
              </w:rPr>
              <w:t>личностных</w:t>
            </w:r>
            <w:proofErr w:type="gramEnd"/>
            <w:r w:rsidRPr="001807DF">
              <w:rPr>
                <w:rFonts w:ascii="Times New Roman" w:hAnsi="Times New Roman"/>
                <w:sz w:val="28"/>
                <w:szCs w:val="28"/>
              </w:rPr>
              <w:t>, регулятивных, познавательных, коммуникативных УУД.</w:t>
            </w:r>
          </w:p>
          <w:p w:rsidR="003209E7" w:rsidRPr="001807DF" w:rsidRDefault="003209E7" w:rsidP="001F79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Умение работать в парах,</w:t>
            </w:r>
          </w:p>
          <w:p w:rsidR="003209E7" w:rsidRPr="001807DF" w:rsidRDefault="003209E7" w:rsidP="001F79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договариваться. Умение учитывать позицию партнёра</w:t>
            </w: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14" w:type="pct"/>
          </w:tcPr>
          <w:p w:rsidR="003209E7" w:rsidRPr="001807DF" w:rsidRDefault="003209E7" w:rsidP="00F078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Включение в систему знаний и повторение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(6-8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  <w:p w:rsidR="003209E7" w:rsidRPr="001807DF" w:rsidRDefault="003209E7" w:rsidP="00F07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Цель: применение нового знания, формирование навыка чтения</w:t>
            </w:r>
          </w:p>
        </w:tc>
        <w:tc>
          <w:tcPr>
            <w:tcW w:w="929" w:type="pct"/>
          </w:tcPr>
          <w:p w:rsidR="003209E7" w:rsidRPr="000C0A82" w:rsidRDefault="003209E7" w:rsidP="000C0A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Выбор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задания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самостоятельного чтения.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62" w:type="pct"/>
          </w:tcPr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Самостоятельное чтение по азбуке.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1группа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– чтение слов и предложений (с.123)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2группа –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чтение загадок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(с.</w:t>
            </w:r>
            <w:r>
              <w:rPr>
                <w:rFonts w:ascii="Times New Roman" w:hAnsi="Times New Roman"/>
                <w:sz w:val="28"/>
                <w:szCs w:val="28"/>
              </w:rPr>
              <w:t>123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Проверка самостоятельного чтения.                                                                             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Чтение вслух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загадок, п</w:t>
            </w:r>
            <w:r w:rsidR="00DE1B12">
              <w:rPr>
                <w:rFonts w:ascii="Times New Roman" w:hAnsi="Times New Roman"/>
                <w:sz w:val="28"/>
                <w:szCs w:val="28"/>
              </w:rPr>
              <w:t>р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едложений.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pct"/>
          </w:tcPr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ЛичностныеУУД</w:t>
            </w:r>
            <w:proofErr w:type="spellEnd"/>
            <w:r w:rsidRPr="001807D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Формирование эмоционального отношения к школе и учебной </w:t>
            </w:r>
            <w:r w:rsidRPr="001807DF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</w:t>
            </w: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3209E7" w:rsidRDefault="003209E7" w:rsidP="004468AE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3209E7" w:rsidRPr="006315F6" w:rsidTr="00A1122C">
        <w:trPr>
          <w:trHeight w:val="410"/>
        </w:trPr>
        <w:tc>
          <w:tcPr>
            <w:tcW w:w="153" w:type="pct"/>
          </w:tcPr>
          <w:p w:rsidR="003209E7" w:rsidRDefault="003209E7" w:rsidP="002D7639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14" w:type="pct"/>
          </w:tcPr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b/>
                <w:sz w:val="28"/>
                <w:szCs w:val="28"/>
              </w:rPr>
              <w:t>Рефлексия деятельности</w:t>
            </w:r>
            <w:r w:rsidRPr="001807DF">
              <w:rPr>
                <w:rFonts w:ascii="Times New Roman" w:hAnsi="Times New Roman"/>
                <w:sz w:val="28"/>
                <w:szCs w:val="28"/>
              </w:rPr>
              <w:t xml:space="preserve"> (2-3 мин)</w:t>
            </w:r>
          </w:p>
          <w:p w:rsidR="003209E7" w:rsidRPr="001807DF" w:rsidRDefault="003209E7" w:rsidP="00BE67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Цель: соотнесение цели урока и его результатов, самооценка работы  на уроке.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1807D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Проверьте себя</w:t>
            </w:r>
            <w:r w:rsidRPr="001807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209E7" w:rsidRPr="001807DF" w:rsidRDefault="003209E7" w:rsidP="00F07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9" w:type="pct"/>
          </w:tcPr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Дети с помощью слов – подсказок подводят итог урока</w:t>
            </w:r>
          </w:p>
          <w:p w:rsidR="003209E7" w:rsidRPr="001807DF" w:rsidRDefault="003209E7" w:rsidP="00BE671F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-Мне удалось...</w:t>
            </w:r>
          </w:p>
          <w:p w:rsidR="003209E7" w:rsidRPr="001807DF" w:rsidRDefault="003209E7" w:rsidP="00BE671F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-Я могу похвалить...</w:t>
            </w:r>
          </w:p>
          <w:p w:rsidR="003209E7" w:rsidRPr="001807DF" w:rsidRDefault="003209E7" w:rsidP="00BE671F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-Я недостаточно...</w:t>
            </w:r>
          </w:p>
          <w:p w:rsidR="003209E7" w:rsidRPr="001807DF" w:rsidRDefault="003209E7" w:rsidP="00BE671F">
            <w:pPr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-Я старался...</w:t>
            </w:r>
          </w:p>
          <w:p w:rsidR="003209E7" w:rsidRPr="001807DF" w:rsidRDefault="003209E7" w:rsidP="00BE67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Оценивают работу, высказывают своё мнение</w:t>
            </w:r>
          </w:p>
          <w:p w:rsidR="003209E7" w:rsidRDefault="003209E7" w:rsidP="000C0A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pct"/>
          </w:tcPr>
          <w:p w:rsidR="003209E7" w:rsidRPr="001807DF" w:rsidRDefault="003209E7" w:rsidP="00516EB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07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Наш урок подходит к концу. </w:t>
            </w:r>
          </w:p>
          <w:p w:rsidR="003209E7" w:rsidRPr="001807DF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 С какими звуками и буквами познакомились?</w:t>
            </w:r>
          </w:p>
          <w:p w:rsidR="003209E7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 xml:space="preserve">-Что узнали о букве </w:t>
            </w:r>
            <w:proofErr w:type="gramStart"/>
            <w:r w:rsidRPr="001807D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807D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209E7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нарисуем солнышко. Рисуя лучик каждый рассказывает, что удалось на уроке и т.д.</w:t>
            </w:r>
          </w:p>
          <w:p w:rsidR="003209E7" w:rsidRPr="001807DF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9459" cy="1626919"/>
                  <wp:effectExtent l="19050" t="0" r="3141" b="0"/>
                  <wp:docPr id="1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59" cy="162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E7" w:rsidRPr="001807DF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-За что можете себя похвалить?</w:t>
            </w:r>
          </w:p>
          <w:p w:rsidR="003209E7" w:rsidRPr="001807DF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-Над чем ещё надо поработать?</w:t>
            </w:r>
          </w:p>
          <w:p w:rsidR="003209E7" w:rsidRPr="001807DF" w:rsidRDefault="003209E7" w:rsidP="00516EB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-Достигли ли цели?</w:t>
            </w:r>
          </w:p>
          <w:p w:rsidR="003209E7" w:rsidRPr="001807DF" w:rsidRDefault="003209E7" w:rsidP="00516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 Спасибо за урок! Урок окончен!</w:t>
            </w:r>
          </w:p>
        </w:tc>
        <w:tc>
          <w:tcPr>
            <w:tcW w:w="1242" w:type="pct"/>
          </w:tcPr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Формирование умения контролировать, оценивать и корректировать свои действия.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7DF">
              <w:rPr>
                <w:rFonts w:ascii="Times New Roman" w:hAnsi="Times New Roman"/>
                <w:sz w:val="28"/>
                <w:szCs w:val="28"/>
              </w:rPr>
              <w:t>Формирование умения принимать ответственность за результаты своей деятельности.</w:t>
            </w:r>
          </w:p>
          <w:p w:rsidR="003209E7" w:rsidRPr="001807DF" w:rsidRDefault="003209E7" w:rsidP="00BE671F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807DF">
              <w:rPr>
                <w:rFonts w:ascii="Times New Roman" w:hAnsi="Times New Roman"/>
                <w:sz w:val="28"/>
                <w:szCs w:val="28"/>
                <w:u w:val="single"/>
              </w:rPr>
              <w:t>Личностные УУД</w:t>
            </w:r>
          </w:p>
          <w:p w:rsidR="003209E7" w:rsidRPr="001807DF" w:rsidRDefault="003209E7" w:rsidP="00BE67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07DF">
              <w:rPr>
                <w:rFonts w:ascii="Times New Roman" w:hAnsi="Times New Roman"/>
                <w:sz w:val="28"/>
                <w:szCs w:val="28"/>
              </w:rPr>
              <w:t>Смыслообразование</w:t>
            </w:r>
            <w:proofErr w:type="spellEnd"/>
            <w:r w:rsidRPr="001807DF">
              <w:rPr>
                <w:rFonts w:ascii="Times New Roman" w:hAnsi="Times New Roman"/>
                <w:sz w:val="28"/>
                <w:szCs w:val="28"/>
              </w:rPr>
              <w:t>, т.е. ученик задаётся вопросом:  Что дал урок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DC02CB" w:rsidRPr="006315F6" w:rsidRDefault="00DE1B12">
      <w:pPr>
        <w:rPr>
          <w:rFonts w:ascii="Times New Roman" w:hAnsi="Times New Roman"/>
          <w:sz w:val="28"/>
          <w:szCs w:val="28"/>
        </w:rPr>
      </w:pPr>
    </w:p>
    <w:sectPr w:rsidR="00DC02CB" w:rsidRPr="006315F6" w:rsidSect="006315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D12AC"/>
    <w:multiLevelType w:val="hybridMultilevel"/>
    <w:tmpl w:val="2392F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D58D8"/>
    <w:multiLevelType w:val="hybridMultilevel"/>
    <w:tmpl w:val="F478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15F6"/>
    <w:rsid w:val="00037776"/>
    <w:rsid w:val="000420BD"/>
    <w:rsid w:val="000602E2"/>
    <w:rsid w:val="000C0A82"/>
    <w:rsid w:val="00120654"/>
    <w:rsid w:val="00136389"/>
    <w:rsid w:val="001F798D"/>
    <w:rsid w:val="00272136"/>
    <w:rsid w:val="00312A85"/>
    <w:rsid w:val="003209E7"/>
    <w:rsid w:val="003D2EED"/>
    <w:rsid w:val="004468AE"/>
    <w:rsid w:val="00516EBA"/>
    <w:rsid w:val="005B06B7"/>
    <w:rsid w:val="005F5F7D"/>
    <w:rsid w:val="006315F6"/>
    <w:rsid w:val="00672C0F"/>
    <w:rsid w:val="006854E2"/>
    <w:rsid w:val="00715CC3"/>
    <w:rsid w:val="007B0F22"/>
    <w:rsid w:val="00854943"/>
    <w:rsid w:val="00907DC6"/>
    <w:rsid w:val="009B5310"/>
    <w:rsid w:val="00A1122C"/>
    <w:rsid w:val="00AD24F1"/>
    <w:rsid w:val="00BE671F"/>
    <w:rsid w:val="00D06BAB"/>
    <w:rsid w:val="00DC47FE"/>
    <w:rsid w:val="00DD1CDC"/>
    <w:rsid w:val="00DE1B12"/>
    <w:rsid w:val="00DE274B"/>
    <w:rsid w:val="00E051DA"/>
    <w:rsid w:val="00F078E0"/>
    <w:rsid w:val="00F539F5"/>
    <w:rsid w:val="00FF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3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315F6"/>
    <w:pPr>
      <w:ind w:left="720"/>
      <w:contextualSpacing/>
    </w:pPr>
  </w:style>
  <w:style w:type="paragraph" w:customStyle="1" w:styleId="c3">
    <w:name w:val="c3"/>
    <w:basedOn w:val="a"/>
    <w:rsid w:val="0063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315F6"/>
  </w:style>
  <w:style w:type="paragraph" w:styleId="a4">
    <w:name w:val="Balloon Text"/>
    <w:basedOn w:val="a"/>
    <w:link w:val="a5"/>
    <w:uiPriority w:val="99"/>
    <w:semiHidden/>
    <w:unhideWhenUsed/>
    <w:rsid w:val="0063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5F6"/>
    <w:rPr>
      <w:rFonts w:ascii="Tahoma" w:eastAsia="Calibri" w:hAnsi="Tahoma" w:cs="Tahoma"/>
      <w:sz w:val="16"/>
      <w:szCs w:val="16"/>
    </w:rPr>
  </w:style>
  <w:style w:type="character" w:customStyle="1" w:styleId="extended-textfull">
    <w:name w:val="extended-text__full"/>
    <w:basedOn w:val="a0"/>
    <w:rsid w:val="000602E2"/>
  </w:style>
  <w:style w:type="character" w:customStyle="1" w:styleId="c7">
    <w:name w:val="c7"/>
    <w:basedOn w:val="a0"/>
    <w:rsid w:val="003209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pc10-16</cp:lastModifiedBy>
  <cp:revision>2</cp:revision>
  <dcterms:created xsi:type="dcterms:W3CDTF">2020-01-22T10:59:00Z</dcterms:created>
  <dcterms:modified xsi:type="dcterms:W3CDTF">2020-01-22T10:59:00Z</dcterms:modified>
</cp:coreProperties>
</file>