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7A" w:rsidRPr="00D34E7A" w:rsidRDefault="00D34E7A" w:rsidP="00D3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 общеобразовательное учреждение</w:t>
      </w:r>
    </w:p>
    <w:p w:rsidR="00D34E7A" w:rsidRPr="00D34E7A" w:rsidRDefault="00D34E7A" w:rsidP="00D3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средняя общеобразовательная школа </w:t>
      </w:r>
      <w:proofErr w:type="spellStart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естравка</w:t>
      </w:r>
      <w:proofErr w:type="spellEnd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34E7A" w:rsidRPr="00D34E7A" w:rsidRDefault="00D34E7A" w:rsidP="00D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Пестравский</w:t>
      </w:r>
      <w:proofErr w:type="spellEnd"/>
      <w:r w:rsidRPr="00D3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Самарской области</w:t>
      </w:r>
    </w:p>
    <w:p w:rsidR="00D34E7A" w:rsidRPr="00D34E7A" w:rsidRDefault="00D34E7A" w:rsidP="00D34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E7A" w:rsidRPr="00D34E7A" w:rsidRDefault="00D34E7A" w:rsidP="00D34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lang w:eastAsia="ru-RU"/>
        </w:rPr>
        <w:t xml:space="preserve">Конспект открытого  урока русского языка с использованием ЭОР и ЦОР по теме </w:t>
      </w:r>
      <w:r w:rsidRPr="006A3B26">
        <w:rPr>
          <w:rFonts w:ascii="Times New Roman" w:eastAsia="Times New Roman" w:hAnsi="Times New Roman" w:cs="Times New Roman"/>
          <w:b/>
          <w:bCs/>
          <w:lang w:eastAsia="ru-RU"/>
        </w:rPr>
        <w:t>«Фразеологизмы».</w:t>
      </w:r>
    </w:p>
    <w:p w:rsidR="00D34E7A" w:rsidRPr="00D34E7A" w:rsidRDefault="00D34E7A" w:rsidP="00D34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проведения:</w:t>
      </w:r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- </w:t>
      </w:r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русский язык</w:t>
      </w:r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Класс- </w:t>
      </w:r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ФИО, должность учителя – </w:t>
      </w:r>
      <w:proofErr w:type="spellStart"/>
      <w:r w:rsidRPr="006A3B26">
        <w:rPr>
          <w:rFonts w:ascii="Times New Roman" w:eastAsia="Times New Roman" w:hAnsi="Times New Roman" w:cs="Times New Roman"/>
          <w:bCs/>
          <w:color w:val="000000"/>
          <w:lang w:eastAsia="ru-RU"/>
        </w:rPr>
        <w:t>Смарчкова</w:t>
      </w:r>
      <w:proofErr w:type="spellEnd"/>
      <w:r w:rsidRPr="006A3B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Татьяна Викторовна</w:t>
      </w:r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, учитель русского языка и литературы</w:t>
      </w:r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Место работы – </w:t>
      </w:r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ГБО СОШ </w:t>
      </w:r>
      <w:proofErr w:type="spellStart"/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Start"/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.П</w:t>
      </w:r>
      <w:proofErr w:type="gramEnd"/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естравка</w:t>
      </w:r>
      <w:proofErr w:type="spellEnd"/>
    </w:p>
    <w:p w:rsidR="00D34E7A" w:rsidRPr="00D34E7A" w:rsidRDefault="00D34E7A" w:rsidP="00D3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Уровень: </w:t>
      </w:r>
      <w:r w:rsidRPr="00D34E7A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муниципальный</w:t>
      </w:r>
    </w:p>
    <w:p w:rsidR="00821A88" w:rsidRPr="006A3B26" w:rsidRDefault="00F5174B" w:rsidP="00D34E7A">
      <w:pPr>
        <w:rPr>
          <w:rFonts w:ascii="Times New Roman" w:hAnsi="Times New Roman" w:cs="Times New Roman"/>
          <w:b/>
        </w:rPr>
      </w:pPr>
      <w:r w:rsidRPr="006A3B26">
        <w:rPr>
          <w:rFonts w:ascii="Times New Roman" w:hAnsi="Times New Roman" w:cs="Times New Roman"/>
          <w:b/>
        </w:rPr>
        <w:t xml:space="preserve">Тема урока: </w:t>
      </w:r>
      <w:r w:rsidR="00D34E7A" w:rsidRPr="006A3B26">
        <w:rPr>
          <w:rFonts w:ascii="Times New Roman" w:hAnsi="Times New Roman" w:cs="Times New Roman"/>
          <w:b/>
        </w:rPr>
        <w:t>«</w:t>
      </w:r>
      <w:r w:rsidR="00821A88" w:rsidRPr="006A3B26">
        <w:rPr>
          <w:rFonts w:ascii="Times New Roman" w:hAnsi="Times New Roman" w:cs="Times New Roman"/>
          <w:b/>
        </w:rPr>
        <w:t>Ф</w:t>
      </w:r>
      <w:r w:rsidR="00D34E7A" w:rsidRPr="006A3B26">
        <w:rPr>
          <w:rFonts w:ascii="Times New Roman" w:hAnsi="Times New Roman" w:cs="Times New Roman"/>
          <w:b/>
        </w:rPr>
        <w:t>разеологизмы»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537"/>
      </w:tblGrid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Цель деятельности учителя</w:t>
            </w:r>
          </w:p>
        </w:tc>
        <w:tc>
          <w:tcPr>
            <w:tcW w:w="1153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Актуализировать и восстановить ранее </w:t>
            </w:r>
            <w:proofErr w:type="gramStart"/>
            <w:r w:rsidRPr="006A3B26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6A3B26">
              <w:rPr>
                <w:rFonts w:ascii="Times New Roman" w:hAnsi="Times New Roman" w:cs="Times New Roman"/>
              </w:rPr>
              <w:t xml:space="preserve"> о фразеологизмах, углубить знания об особенности функционирования в речи</w:t>
            </w:r>
          </w:p>
        </w:tc>
      </w:tr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Тип  урока</w:t>
            </w:r>
          </w:p>
        </w:tc>
        <w:tc>
          <w:tcPr>
            <w:tcW w:w="1153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Урок обьяснения нового материала</w:t>
            </w:r>
          </w:p>
        </w:tc>
      </w:tr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1153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6A3B26">
              <w:rPr>
                <w:rFonts w:ascii="Times New Roman" w:hAnsi="Times New Roman" w:cs="Times New Roman"/>
                <w:b/>
              </w:rPr>
              <w:t xml:space="preserve"> </w:t>
            </w:r>
            <w:r w:rsidRPr="006A3B26">
              <w:rPr>
                <w:rFonts w:ascii="Times New Roman" w:hAnsi="Times New Roman" w:cs="Times New Roman"/>
              </w:rPr>
              <w:t>(объем освоения и уровень владения компетенциями): знать  признаки фразеологизмов, уметь находить фразеологизмы в тексте, определять их речь в тексте.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r w:rsidRPr="006A3B26">
              <w:rPr>
                <w:rFonts w:ascii="Times New Roman" w:hAnsi="Times New Roman" w:cs="Times New Roman"/>
              </w:rPr>
              <w:t xml:space="preserve"> (компоненты культурно-компетентностного опыта/приобретенная компетентность): применение приобретенных знаний, умений и навыков в повседневной жизни; способность  использовать  родной язык как средство получения новых знаний по другим предметам;  применение  полученных знаний, умений и навыков анализа языковых явлений на межпредметном уровне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  <w:i/>
              </w:rPr>
              <w:t>Личностны</w:t>
            </w:r>
            <w:r w:rsidRPr="006A3B26">
              <w:rPr>
                <w:rFonts w:ascii="Times New Roman" w:hAnsi="Times New Roman" w:cs="Times New Roman"/>
                <w:i/>
              </w:rPr>
              <w:t>е</w:t>
            </w:r>
            <w:r w:rsidRPr="006A3B26">
              <w:rPr>
                <w:rFonts w:ascii="Times New Roman" w:hAnsi="Times New Roman" w:cs="Times New Roman"/>
              </w:rPr>
              <w:t>: понимание русского языка как одной из основных  национально-культурных ценностей русского народа; определяющей роли родного языка в развитии интеллектуальных, творческих способностей  и моральных качеств личности, его значения в процессе получения школьного образования</w:t>
            </w:r>
          </w:p>
        </w:tc>
      </w:tr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Методы и формы обучения</w:t>
            </w:r>
          </w:p>
        </w:tc>
        <w:tc>
          <w:tcPr>
            <w:tcW w:w="11537" w:type="dxa"/>
          </w:tcPr>
          <w:p w:rsidR="00821A88" w:rsidRPr="006A3B26" w:rsidRDefault="00821A88" w:rsidP="00F5174B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Наблюдение над языком; создание проблемных ситуаций; </w:t>
            </w:r>
            <w:proofErr w:type="gramStart"/>
            <w:r w:rsidRPr="006A3B2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A3B26">
              <w:rPr>
                <w:rFonts w:ascii="Times New Roman" w:hAnsi="Times New Roman" w:cs="Times New Roman"/>
              </w:rPr>
              <w:t>, фронтальная</w:t>
            </w:r>
          </w:p>
        </w:tc>
      </w:tr>
      <w:tr w:rsidR="00D34E7A" w:rsidRPr="006A3B26" w:rsidTr="00D31D36">
        <w:trPr>
          <w:trHeight w:val="1022"/>
        </w:trPr>
        <w:tc>
          <w:tcPr>
            <w:tcW w:w="4077" w:type="dxa"/>
          </w:tcPr>
          <w:p w:rsidR="00D34E7A" w:rsidRPr="006A3B26" w:rsidRDefault="00D34E7A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eastAsia="Times New Roman" w:hAnsi="Times New Roman" w:cs="Times New Roman"/>
                <w:b/>
                <w:lang w:eastAsia="ru-RU"/>
              </w:rPr>
              <w:t>Вид используемых на уроке средств ИКТ и ЭОР</w:t>
            </w:r>
          </w:p>
        </w:tc>
        <w:tc>
          <w:tcPr>
            <w:tcW w:w="11537" w:type="dxa"/>
          </w:tcPr>
          <w:p w:rsidR="00D34E7A" w:rsidRPr="006A3B26" w:rsidRDefault="00D34E7A" w:rsidP="00D34E7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Средства ИКТ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Pr="006A3B2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использование компьютерной, мультимедийной техники </w:t>
            </w:r>
          </w:p>
          <w:p w:rsidR="00D34E7A" w:rsidRPr="006A3B26" w:rsidRDefault="00D34E7A" w:rsidP="00D34E7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ЭОР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>интерактивные задания, тесты</w:t>
            </w:r>
          </w:p>
          <w:p w:rsidR="00D34E7A" w:rsidRPr="006A3B26" w:rsidRDefault="00D34E7A" w:rsidP="00D34E7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>Ресурсы федеральных образовательных порталов:</w:t>
            </w:r>
          </w:p>
          <w:p w:rsidR="00D34E7A" w:rsidRPr="006A3B26" w:rsidRDefault="00D34E7A" w:rsidP="00D34E7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6A3B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http://files.school-collec</w:t>
              </w:r>
              <w:r w:rsidRPr="006A3B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</w:t>
              </w:r>
              <w:r w:rsidRPr="006A3B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ion.edu.ru/</w:t>
              </w:r>
            </w:hyperlink>
          </w:p>
          <w:p w:rsidR="00D34E7A" w:rsidRPr="006A3B26" w:rsidRDefault="00D34E7A" w:rsidP="00D34E7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A3B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http://learningapps.org/</w:t>
              </w:r>
            </w:hyperlink>
          </w:p>
          <w:p w:rsidR="00D34E7A" w:rsidRPr="006A3B26" w:rsidRDefault="00D34E7A" w:rsidP="00D34E7A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A3B2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A3B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Pr="006A3B2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D34E7A" w:rsidRPr="006A3B26" w:rsidRDefault="00D34E7A" w:rsidP="00D34E7A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A3B2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A3B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zavuch</w:t>
              </w:r>
              <w:proofErr w:type="spellEnd"/>
              <w:r w:rsidRPr="006A3B2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3B26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</w:hyperlink>
          </w:p>
        </w:tc>
      </w:tr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Наглядно-демонстрационный материал</w:t>
            </w:r>
          </w:p>
        </w:tc>
        <w:tc>
          <w:tcPr>
            <w:tcW w:w="11537" w:type="dxa"/>
          </w:tcPr>
          <w:p w:rsidR="00821A88" w:rsidRPr="006A3B26" w:rsidRDefault="00821A88" w:rsidP="00D34E7A">
            <w:pPr>
              <w:pStyle w:val="a6"/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Мультимедийный ряд: презентация по теме урока, выполненная учителем </w:t>
            </w:r>
          </w:p>
        </w:tc>
      </w:tr>
      <w:tr w:rsidR="00821A88" w:rsidRPr="006A3B26" w:rsidTr="00D15A6C">
        <w:tc>
          <w:tcPr>
            <w:tcW w:w="40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153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Фразеологизм, лексическое значение, фразеологический словарь</w:t>
            </w:r>
          </w:p>
        </w:tc>
      </w:tr>
    </w:tbl>
    <w:p w:rsidR="00821A88" w:rsidRPr="006A3B26" w:rsidRDefault="00821A88" w:rsidP="00821A88">
      <w:pPr>
        <w:rPr>
          <w:rFonts w:ascii="Times New Roman" w:hAnsi="Times New Roman" w:cs="Times New Roman"/>
        </w:rPr>
      </w:pPr>
    </w:p>
    <w:p w:rsidR="006A3B26" w:rsidRDefault="006A3B26" w:rsidP="00821A88">
      <w:pPr>
        <w:jc w:val="center"/>
        <w:rPr>
          <w:rFonts w:ascii="Times New Roman" w:hAnsi="Times New Roman" w:cs="Times New Roman"/>
          <w:b/>
        </w:rPr>
      </w:pPr>
    </w:p>
    <w:p w:rsidR="00821A88" w:rsidRPr="006A3B26" w:rsidRDefault="00821A88" w:rsidP="00821A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3B26">
        <w:rPr>
          <w:rFonts w:ascii="Times New Roman" w:hAnsi="Times New Roman" w:cs="Times New Roman"/>
          <w:b/>
        </w:rPr>
        <w:lastRenderedPageBreak/>
        <w:t>Организационная структура (сценарий урока)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529"/>
        <w:gridCol w:w="2127"/>
        <w:gridCol w:w="1418"/>
        <w:gridCol w:w="2977"/>
        <w:gridCol w:w="1416"/>
      </w:tblGrid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Обучающие и развивающие компоненты, задания и компоненты</w:t>
            </w:r>
          </w:p>
        </w:tc>
        <w:tc>
          <w:tcPr>
            <w:tcW w:w="5529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Осуществляемая деятельность учащихся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Формы организации взаимодействия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Формируемые умения (УУД)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1.Мотивация к учебной деятельности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Воспроизведение ранее </w:t>
            </w:r>
            <w:proofErr w:type="gramStart"/>
            <w:r w:rsidRPr="006A3B2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A3B26">
              <w:rPr>
                <w:rFonts w:ascii="Times New Roman" w:hAnsi="Times New Roman" w:cs="Times New Roman"/>
              </w:rPr>
              <w:t>, установление преемственных  связей прежних и новых знаний и применение их в новых ситуациях. Эвристическая беседа, просмотр мультимедийной презентации с упражнениями и теоретическим материалом « Фразеологизмы» сопровождающие  все этапы урока</w:t>
            </w:r>
          </w:p>
        </w:tc>
        <w:tc>
          <w:tcPr>
            <w:tcW w:w="5529" w:type="dxa"/>
          </w:tcPr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«…Нет слова, которое было бы так замашисто, бойко, так вырвалось бы из-под сердца, так бы кипело и животрепетало, как метко сказанное  русское слово» (Н. В. Гоголь) </w:t>
            </w:r>
            <w:r w:rsidRPr="006A3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Прочтите высказывание  великого русского писателя Н.В. Гоголя, записанное на слайде. Как вы его понимаете? </w:t>
            </w:r>
            <w:r w:rsidRPr="006A3B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( Дети высказывают свои мнения)</w:t>
            </w:r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r w:rsidRPr="006A3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Запишите это высказывание каллиграфически без ошибок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Один из моих иностранных друзей решил нарисовать некоторые выражения из русского языка. Помогите мне разобраться, что же художник изобразил?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     </w:t>
            </w:r>
            <w:r w:rsidRPr="006A3B26">
              <w:rPr>
                <w:rFonts w:ascii="Times New Roman" w:hAnsi="Times New Roman" w:cs="Times New Roman"/>
                <w:b/>
              </w:rPr>
              <w:t>Задание 1.</w:t>
            </w:r>
            <w:r w:rsidRPr="006A3B2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A3B26">
              <w:rPr>
                <w:rFonts w:ascii="Times New Roman" w:hAnsi="Times New Roman" w:cs="Times New Roman"/>
              </w:rPr>
              <w:t xml:space="preserve">Демонстрируется  </w:t>
            </w:r>
            <w:hyperlink r:id="rId10" w:history="1">
              <w:r w:rsidRPr="006A3B26">
                <w:rPr>
                  <w:rStyle w:val="a4"/>
                  <w:rFonts w:ascii="Times New Roman" w:hAnsi="Times New Roman" w:cs="Times New Roman"/>
                </w:rPr>
                <w:t>презентация «Фразеологизмы»</w:t>
              </w:r>
            </w:hyperlink>
            <w:r w:rsidRPr="006A3B26">
              <w:rPr>
                <w:rFonts w:ascii="Times New Roman" w:hAnsi="Times New Roman" w:cs="Times New Roman"/>
              </w:rPr>
              <w:t xml:space="preserve"> </w:t>
            </w:r>
            <w:r w:rsidRPr="006A3B26">
              <w:rPr>
                <w:rFonts w:ascii="Times New Roman" w:hAnsi="Times New Roman" w:cs="Times New Roman"/>
                <w:color w:val="FF0000"/>
              </w:rPr>
              <w:t>(слайд № 2, 3, 4.</w:t>
            </w:r>
            <w:proofErr w:type="gramEnd"/>
            <w:r w:rsidRPr="006A3B2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6A3B26">
              <w:rPr>
                <w:rFonts w:ascii="Times New Roman" w:hAnsi="Times New Roman" w:cs="Times New Roman"/>
              </w:rPr>
              <w:t>Учащимся предлагается отгадать, что изобразил художник)  (ответы)</w:t>
            </w:r>
            <w:proofErr w:type="gramEnd"/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Как называются такие выражения?  (фразеологизмы)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- Как вы думаете, почему иностранец не </w:t>
            </w:r>
            <w:proofErr w:type="gramStart"/>
            <w:r w:rsidRPr="006A3B26">
              <w:rPr>
                <w:rFonts w:ascii="Times New Roman" w:hAnsi="Times New Roman" w:cs="Times New Roman"/>
              </w:rPr>
              <w:t>понял о чем шла</w:t>
            </w:r>
            <w:proofErr w:type="gramEnd"/>
            <w:r w:rsidRPr="006A3B26">
              <w:rPr>
                <w:rFonts w:ascii="Times New Roman" w:hAnsi="Times New Roman" w:cs="Times New Roman"/>
              </w:rPr>
              <w:t xml:space="preserve"> речь? (фразеологизмы имеют переносное значение)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Итак, тема нашего урока «Фразеологизмы» (запись в тетрадь).</w:t>
            </w:r>
          </w:p>
          <w:p w:rsidR="00821A88" w:rsidRPr="006A3B26" w:rsidRDefault="00A46328" w:rsidP="00D15A6C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6A3B26">
                <w:rPr>
                  <w:rStyle w:val="a4"/>
                  <w:rFonts w:ascii="Times New Roman" w:hAnsi="Times New Roman" w:cs="Times New Roman"/>
                  <w:b/>
                </w:rPr>
                <w:t>http://school-collection.edu54.ru/catalog/search/</w:t>
              </w:r>
            </w:hyperlink>
          </w:p>
          <w:p w:rsidR="00A46328" w:rsidRPr="006A3B26" w:rsidRDefault="00A46328" w:rsidP="00D15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Отвечают на вопросы. Строят  понятные для партнера высказывания. Смотрят перзентацию, воспринимают на слух информацию, осваивают лингвистические термины 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proofErr w:type="gramStart"/>
            <w:r w:rsidRPr="006A3B26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6A3B26">
              <w:rPr>
                <w:rFonts w:ascii="Times New Roman" w:hAnsi="Times New Roman" w:cs="Times New Roman"/>
              </w:rPr>
              <w:t>имеют мотивацию к учебной деятельности</w:t>
            </w:r>
            <w:proofErr w:type="gramEnd"/>
          </w:p>
          <w:p w:rsidR="00821A88" w:rsidRPr="006A3B26" w:rsidRDefault="00821A88" w:rsidP="00AB45E7">
            <w:pPr>
              <w:tabs>
                <w:tab w:val="left" w:pos="2308"/>
              </w:tabs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6A3B26">
              <w:rPr>
                <w:rFonts w:ascii="Times New Roman" w:hAnsi="Times New Roman" w:cs="Times New Roman"/>
              </w:rPr>
              <w:t>выполняют учебно-познавательные  действия  в материализованной  и умственной  форме; осуществляют для решения учебных задач операции анализа, синтеза, сравнения, классификации, устанавливают причинно-следственные связи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proofErr w:type="gramStart"/>
            <w:r w:rsidRPr="006A3B26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6A3B26">
              <w:rPr>
                <w:rFonts w:ascii="Times New Roman" w:hAnsi="Times New Roman" w:cs="Times New Roman"/>
                <w:i/>
              </w:rPr>
              <w:t>:</w:t>
            </w:r>
            <w:r w:rsidRPr="006A3B26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6A3B26">
              <w:rPr>
                <w:rFonts w:ascii="Times New Roman" w:hAnsi="Times New Roman" w:cs="Times New Roman"/>
              </w:rPr>
              <w:t>задают вопросы, отвечают на вопросы других</w:t>
            </w:r>
            <w:r w:rsidRPr="006A3B26">
              <w:rPr>
                <w:rFonts w:ascii="Times New Roman" w:hAnsi="Times New Roman" w:cs="Times New Roman"/>
                <w:i/>
              </w:rPr>
              <w:t xml:space="preserve">, </w:t>
            </w:r>
            <w:r w:rsidRPr="006A3B26"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собственную точку зрения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Познавательные:</w:t>
            </w:r>
            <w:r w:rsidRPr="006A3B26">
              <w:rPr>
                <w:rFonts w:ascii="Times New Roman" w:hAnsi="Times New Roman" w:cs="Times New Roman"/>
              </w:rPr>
              <w:t xml:space="preserve"> могут понимать информацию, представленную в изобразительной, схематичной, модельной форме, использовать знаково-символичные средства для решения  различных учебных задач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 xml:space="preserve">2.Актуалиация и пробное </w:t>
            </w:r>
            <w:r w:rsidRPr="006A3B26">
              <w:rPr>
                <w:rFonts w:ascii="Times New Roman" w:hAnsi="Times New Roman" w:cs="Times New Roman"/>
                <w:b/>
              </w:rPr>
              <w:lastRenderedPageBreak/>
              <w:t xml:space="preserve">учебное действие 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 xml:space="preserve">Обсужение результатов  работы по заданиям </w:t>
            </w:r>
            <w:r w:rsidRPr="006A3B26">
              <w:rPr>
                <w:rFonts w:ascii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5529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6A3B26">
              <w:rPr>
                <w:rFonts w:ascii="Times New Roman" w:hAnsi="Times New Roman" w:cs="Times New Roman"/>
              </w:rPr>
              <w:t>(Для повторения материала по теме используется презентация «Фразеологизмы»)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color w:val="FF0000"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5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То есть фразеология – это наука. А какие еще науки о </w:t>
            </w:r>
            <w:r w:rsidRPr="006A3B26">
              <w:rPr>
                <w:rFonts w:ascii="Times New Roman" w:hAnsi="Times New Roman" w:cs="Times New Roman"/>
              </w:rPr>
              <w:lastRenderedPageBreak/>
              <w:t>языке мы знаем?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    (лексика, фонетика, синтаксис, морфемика, морфология)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Сегодня мы будем говорить о фразеологизмах.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Давайте вспомним, что такое фразеологизм?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color w:val="FF0000"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6.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-Что же такое «устойчивое сочетание слов»? Как это понять?</w:t>
            </w:r>
          </w:p>
          <w:p w:rsidR="00821A88" w:rsidRPr="006A3B26" w:rsidRDefault="00572F77" w:rsidP="00D15A6C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6A3B26">
                <w:rPr>
                  <w:rStyle w:val="a4"/>
                  <w:rFonts w:ascii="Times New Roman" w:hAnsi="Times New Roman" w:cs="Times New Roman"/>
                  <w:b/>
                </w:rPr>
                <w:t>http://school-collection.edu54.ru/catalog/search/</w:t>
              </w:r>
            </w:hyperlink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7.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То есть несвободные словосочетания, которые нельзя разорвать, так как при этом они меняют лексическое значение, называют фразеологизмами, или фразеологическими оборотами, или идиомой. К этой же группе несвободных словосочетаний относятся крылатые слова или афоризмы, пословицы и поговорки.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8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i/>
              </w:rPr>
              <w:t>(Огранизует и сопровождает деятельность учащихся, конторолирует правильность выполнения заданий)</w:t>
            </w: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 xml:space="preserve">Обдумывают ответы на вопросы и осознают, что знаний </w:t>
            </w:r>
            <w:r w:rsidRPr="006A3B26">
              <w:rPr>
                <w:rFonts w:ascii="Times New Roman" w:hAnsi="Times New Roman" w:cs="Times New Roman"/>
              </w:rPr>
              <w:lastRenderedPageBreak/>
              <w:t>недостаточно для полных ответов. Объясняют знаки препинания, графически обозначают условия их постановки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 xml:space="preserve"> Индивидуальная, группова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6A3B26">
              <w:rPr>
                <w:rFonts w:ascii="Times New Roman" w:hAnsi="Times New Roman" w:cs="Times New Roman"/>
              </w:rPr>
              <w:t xml:space="preserve">осознают свои трудности и стремятся к их преодолению, проявляют способность к самооценке </w:t>
            </w:r>
            <w:r w:rsidRPr="006A3B26">
              <w:rPr>
                <w:rFonts w:ascii="Times New Roman" w:hAnsi="Times New Roman" w:cs="Times New Roman"/>
              </w:rPr>
              <w:lastRenderedPageBreak/>
              <w:t>своих действий, поступков.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6A3B26">
              <w:rPr>
                <w:rFonts w:ascii="Times New Roman" w:hAnsi="Times New Roman" w:cs="Times New Roman"/>
              </w:rPr>
              <w:t>устанавливают причинно-следственные связи, делают выводы.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proofErr w:type="gramStart"/>
            <w:r w:rsidRPr="006A3B26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6A3B26">
              <w:rPr>
                <w:rFonts w:ascii="Times New Roman" w:hAnsi="Times New Roman" w:cs="Times New Roman"/>
              </w:rPr>
              <w:t>: осознают недостаточность своих знаний.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6A3B26">
              <w:rPr>
                <w:rFonts w:ascii="Times New Roman" w:hAnsi="Times New Roman" w:cs="Times New Roman"/>
              </w:rPr>
              <w:t xml:space="preserve"> задают вопросы с целью получения необходимой  для решения проблеы информации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Вопросы для уточнения информации</w:t>
            </w: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lastRenderedPageBreak/>
              <w:t xml:space="preserve">3. Целеполагание и построение проекта выхода из затруднения 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Беседа по вопросам. Ознакомление с заданием</w:t>
            </w:r>
          </w:p>
        </w:tc>
        <w:tc>
          <w:tcPr>
            <w:tcW w:w="5529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Мы часто употребляем фразеологизмы в речи, даже не задумываясь. А зачем  нам нужны фразеологизмы? Не проще ли говорить напрямую.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u w:val="single"/>
              </w:rPr>
              <w:t>Например:</w:t>
            </w:r>
            <w:r w:rsidRPr="006A3B26">
              <w:rPr>
                <w:rFonts w:ascii="Times New Roman" w:hAnsi="Times New Roman" w:cs="Times New Roman"/>
              </w:rPr>
              <w:t xml:space="preserve"> Алеша ломал голову над задачей. (Алеша решал  задачу).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- Сравните эти предложения. Что можем сказать о первом предложении (решал очень трудную задачу, долго мучился, может, так и не решил). А второе предложение о чем – то нам говорит?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- Так зачем мы употребляем фразеологизмы? (Обладают яркой образной окрашенностью, экспрессией (выражение чувств), поэтому используются для более точного, образного выражения мыслей, чаще всего в разговорной и художественной речи)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А скажите, как мог Алеша ломать голову над задачей. Брал и разламывал на части.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В каком значении употребляются фразеологизмы?  (переносном)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-А еще, в каких случаях мы говорим о  переносном значении?  (метафора, сравнение, гипербола)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Cs/>
              </w:rPr>
            </w:pPr>
            <w:r w:rsidRPr="006A3B26">
              <w:rPr>
                <w:rFonts w:ascii="Times New Roman" w:hAnsi="Times New Roman" w:cs="Times New Roman"/>
                <w:bCs/>
              </w:rPr>
              <w:t xml:space="preserve">- Попробуйте подобрать фразеологизм к его прямому значению, если сможете, то  определите с помощью какого художественного приема  или тропа образован </w:t>
            </w:r>
            <w:r w:rsidRPr="006A3B26">
              <w:rPr>
                <w:rFonts w:ascii="Times New Roman" w:hAnsi="Times New Roman" w:cs="Times New Roman"/>
                <w:bCs/>
              </w:rPr>
              <w:lastRenderedPageBreak/>
              <w:t xml:space="preserve">фразеологизм.  </w:t>
            </w:r>
            <w:r w:rsidRPr="006A3B26">
              <w:rPr>
                <w:rFonts w:ascii="Times New Roman" w:hAnsi="Times New Roman" w:cs="Times New Roman"/>
                <w:b/>
                <w:bCs/>
              </w:rPr>
              <w:t>(Задание № 2)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Cs/>
              </w:rPr>
              <w:t xml:space="preserve">  </w:t>
            </w:r>
            <w:r w:rsidRPr="006A3B26">
              <w:rPr>
                <w:rFonts w:ascii="Times New Roman" w:hAnsi="Times New Roman" w:cs="Times New Roman"/>
                <w:color w:val="FF0000"/>
              </w:rPr>
              <w:t>Слайд 9</w:t>
            </w:r>
            <w:r w:rsidRPr="006A3B26">
              <w:rPr>
                <w:rFonts w:ascii="Times New Roman" w:hAnsi="Times New Roman" w:cs="Times New Roman"/>
                <w:bCs/>
              </w:rPr>
              <w:t xml:space="preserve">     Совместная работа  </w:t>
            </w:r>
            <w:proofErr w:type="gramStart"/>
            <w:r w:rsidRPr="006A3B26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6A3B26">
              <w:rPr>
                <w:rFonts w:ascii="Times New Roman" w:hAnsi="Times New Roman" w:cs="Times New Roman"/>
                <w:bCs/>
              </w:rPr>
              <w:t>устная) по слайду № 9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Обратите внимание. К некоторым значениям вы подобрали несколько фразеологизмов, то есть получается, они имеют одинаковое лексическое значение. А как называются слова, которые пишутся по- разному, а имеют одно значение</w:t>
            </w:r>
            <w:proofErr w:type="gramStart"/>
            <w:r w:rsidRPr="006A3B26">
              <w:rPr>
                <w:rFonts w:ascii="Times New Roman" w:hAnsi="Times New Roman" w:cs="Times New Roman"/>
              </w:rPr>
              <w:t>.</w:t>
            </w:r>
            <w:proofErr w:type="gramEnd"/>
            <w:r w:rsidRPr="006A3B2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A3B26">
              <w:rPr>
                <w:rFonts w:ascii="Times New Roman" w:hAnsi="Times New Roman" w:cs="Times New Roman"/>
              </w:rPr>
              <w:t>с</w:t>
            </w:r>
            <w:proofErr w:type="gramEnd"/>
            <w:r w:rsidRPr="006A3B26">
              <w:rPr>
                <w:rFonts w:ascii="Times New Roman" w:hAnsi="Times New Roman" w:cs="Times New Roman"/>
              </w:rPr>
              <w:t xml:space="preserve">инонимы).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  <w:u w:val="single"/>
              </w:rPr>
              <w:t>Например:</w:t>
            </w:r>
            <w:r w:rsidRPr="006A3B26">
              <w:rPr>
                <w:rFonts w:ascii="Times New Roman" w:hAnsi="Times New Roman" w:cs="Times New Roman"/>
              </w:rPr>
              <w:t xml:space="preserve"> Подберите синоним к фразеологизму </w:t>
            </w:r>
            <w:r w:rsidRPr="006A3B26">
              <w:rPr>
                <w:rFonts w:ascii="Times New Roman" w:hAnsi="Times New Roman" w:cs="Times New Roman"/>
                <w:b/>
                <w:u w:val="single"/>
              </w:rPr>
              <w:t>«и след простыл»</w:t>
            </w:r>
            <w:r w:rsidRPr="006A3B26">
              <w:rPr>
                <w:rFonts w:ascii="Times New Roman" w:hAnsi="Times New Roman" w:cs="Times New Roman"/>
              </w:rPr>
              <w:t xml:space="preserve"> - «поминай, как звали», «только и видели».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                  </w:t>
            </w:r>
            <w:r w:rsidRPr="006A3B26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gramStart"/>
            <w:r w:rsidRPr="006A3B26">
              <w:rPr>
                <w:rFonts w:ascii="Times New Roman" w:hAnsi="Times New Roman" w:cs="Times New Roman"/>
                <w:b/>
                <w:u w:val="single"/>
              </w:rPr>
              <w:t>д</w:t>
            </w:r>
            <w:proofErr w:type="gramEnd"/>
            <w:r w:rsidRPr="006A3B26">
              <w:rPr>
                <w:rFonts w:ascii="Times New Roman" w:hAnsi="Times New Roman" w:cs="Times New Roman"/>
                <w:b/>
                <w:u w:val="single"/>
              </w:rPr>
              <w:t>ать нагоняй»</w:t>
            </w:r>
            <w:r w:rsidRPr="006A3B26">
              <w:rPr>
                <w:rFonts w:ascii="Times New Roman" w:hAnsi="Times New Roman" w:cs="Times New Roman"/>
              </w:rPr>
              <w:t xml:space="preserve"> - «намылить голову», «снять стружку», «разделать под орех»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- Попробуйте сами подобрать синонимы к фразеологизмам.  </w:t>
            </w:r>
            <w:r w:rsidRPr="006A3B26">
              <w:rPr>
                <w:rFonts w:ascii="Times New Roman" w:hAnsi="Times New Roman" w:cs="Times New Roman"/>
                <w:b/>
              </w:rPr>
              <w:t>Задание № 3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10</w:t>
            </w:r>
            <w:r w:rsidRPr="006A3B26">
              <w:rPr>
                <w:rFonts w:ascii="Times New Roman" w:hAnsi="Times New Roman" w:cs="Times New Roman"/>
                <w:bCs/>
              </w:rPr>
              <w:t xml:space="preserve">    </w:t>
            </w:r>
            <w:r w:rsidRPr="006A3B26">
              <w:rPr>
                <w:rFonts w:ascii="Times New Roman" w:hAnsi="Times New Roman" w:cs="Times New Roman"/>
              </w:rPr>
              <w:t xml:space="preserve"> Работа в тетради, проверка по слайду.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Задание № 4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Следующее задание. Попробуйте подобрать к фразеологизмам   антонимы.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-Что такое антоним? (ответ)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u w:val="single"/>
              </w:rPr>
              <w:t>Например:</w:t>
            </w:r>
            <w:r w:rsidRPr="006A3B26">
              <w:rPr>
                <w:rFonts w:ascii="Times New Roman" w:hAnsi="Times New Roman" w:cs="Times New Roman"/>
              </w:rPr>
              <w:t xml:space="preserve"> одержать победу – потерпеть поражение.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Войти в доверие – выйти из доверия.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 </w:t>
            </w:r>
            <w:r w:rsidRPr="006A3B26">
              <w:rPr>
                <w:rFonts w:ascii="Times New Roman" w:hAnsi="Times New Roman" w:cs="Times New Roman"/>
                <w:color w:val="FF0000"/>
              </w:rPr>
              <w:t>Слайд 11.</w:t>
            </w:r>
            <w:r w:rsidRPr="006A3B26">
              <w:rPr>
                <w:rFonts w:ascii="Times New Roman" w:hAnsi="Times New Roman" w:cs="Times New Roman"/>
              </w:rPr>
              <w:t xml:space="preserve">Попробуйте сами подобрать антонимы к фразеологизмам.  </w:t>
            </w: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Отвечают на вопросы, под руководством педагога составляют план  работы над повторением темы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t xml:space="preserve"> Индивидуальная, групповая</w:t>
            </w:r>
          </w:p>
        </w:tc>
        <w:tc>
          <w:tcPr>
            <w:tcW w:w="2977" w:type="dxa"/>
          </w:tcPr>
          <w:p w:rsidR="00F5174B" w:rsidRPr="006A3B26" w:rsidRDefault="00F5174B" w:rsidP="00F5174B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Личностные:</w:t>
            </w:r>
            <w:r w:rsidRPr="006A3B26">
              <w:rPr>
                <w:rFonts w:ascii="Times New Roman" w:hAnsi="Times New Roman" w:cs="Times New Roman"/>
              </w:rPr>
              <w:t xml:space="preserve"> преобретают новые знания, умения, совершенствуют имеющиеся.</w:t>
            </w:r>
          </w:p>
          <w:p w:rsidR="00F5174B" w:rsidRPr="006A3B26" w:rsidRDefault="00F5174B" w:rsidP="00D15A6C">
            <w:pPr>
              <w:rPr>
                <w:rFonts w:ascii="Times New Roman" w:hAnsi="Times New Roman" w:cs="Times New Roman"/>
                <w:i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Познавательные</w:t>
            </w:r>
            <w:r w:rsidRPr="006A3B26">
              <w:rPr>
                <w:rFonts w:ascii="Times New Roman" w:hAnsi="Times New Roman" w:cs="Times New Roman"/>
              </w:rPr>
              <w:t>: извлекать необходимую информацию из прослушанного объяснения  учителя, высказываний  одноклассников, систематизируют знания.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lastRenderedPageBreak/>
              <w:t>4. Творческая практическая деятельность по реализации построения проекта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Подбор своих примеров, иллюстрирующих природу изучаемого языкового явления, составление связных расказов об изученных нормах.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Обобщение и системптизация знаний и формирование рациональных способов применения их на практике</w:t>
            </w:r>
          </w:p>
        </w:tc>
        <w:tc>
          <w:tcPr>
            <w:tcW w:w="5529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lastRenderedPageBreak/>
              <w:t>Слайд 12.</w:t>
            </w:r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-Употребление фразеологизмов придает речи живость и образность.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Фразеологизм можно подобрать на все случаи. Отличаются</w:t>
            </w:r>
            <w:r w:rsidR="00743205"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фразеологизмы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стилистической окраской.</w:t>
            </w:r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Например: одним миром мазаны (похожи) – </w:t>
            </w:r>
            <w:proofErr w:type="gramStart"/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>книжн</w:t>
            </w:r>
            <w:proofErr w:type="gramEnd"/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743205"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Одного поля ягодка     - общеупотреб </w:t>
            </w:r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Два сапога пара – разговор.</w:t>
            </w:r>
          </w:p>
          <w:p w:rsidR="00821A88" w:rsidRPr="006A3B26" w:rsidRDefault="00821A88" w:rsidP="00D15A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B26">
              <w:rPr>
                <w:rFonts w:ascii="Times New Roman" w:eastAsia="Times New Roman" w:hAnsi="Times New Roman" w:cs="Times New Roman"/>
                <w:lang w:eastAsia="ru-RU"/>
              </w:rPr>
              <w:t>- Фразеологизмы  показывают степень интенсивности действия, проявления признака</w:t>
            </w:r>
          </w:p>
          <w:p w:rsidR="00AB45E7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 xml:space="preserve"> </w:t>
            </w:r>
            <w:r w:rsidRPr="006A3B26">
              <w:rPr>
                <w:rFonts w:ascii="Times New Roman" w:hAnsi="Times New Roman" w:cs="Times New Roman"/>
              </w:rPr>
              <w:t xml:space="preserve">Например:   </w:t>
            </w: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Лить слезы</w:t>
            </w: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Обливаться  слезами</w:t>
            </w: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Упопать в слезах</w:t>
            </w: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Выплакать все глаза</w:t>
            </w: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Каждый последующий синоним называет более интенсивное действие по сравнению с предыдущим.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b/>
              </w:rPr>
              <w:t xml:space="preserve"> </w:t>
            </w:r>
            <w:r w:rsidRPr="006A3B26">
              <w:rPr>
                <w:rFonts w:ascii="Times New Roman" w:hAnsi="Times New Roman" w:cs="Times New Roman"/>
              </w:rPr>
              <w:t>- Попробуйте сами распределить фразеологизмы по степени нарастания признака.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Pr="006A3B26">
              <w:rPr>
                <w:rFonts w:ascii="Times New Roman" w:hAnsi="Times New Roman" w:cs="Times New Roman"/>
                <w:b/>
              </w:rPr>
              <w:t>Задание № 5.</w:t>
            </w:r>
            <w:r w:rsidRPr="006A3B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3B26">
              <w:rPr>
                <w:rFonts w:ascii="Times New Roman" w:hAnsi="Times New Roman" w:cs="Times New Roman"/>
              </w:rPr>
              <w:t>Выполняется в тетради, проверяем по слайду. № 12)</w:t>
            </w:r>
            <w:proofErr w:type="gramEnd"/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Выделяют главное, устанавливают причинно-следственные связи между отдельными языковыми явлениями. Отвечают на вопросы, делают выводы.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 xml:space="preserve">Работают с </w:t>
            </w:r>
            <w:r w:rsidRPr="006A3B26">
              <w:rPr>
                <w:rFonts w:ascii="Times New Roman" w:hAnsi="Times New Roman" w:cs="Times New Roman"/>
              </w:rPr>
              <w:lastRenderedPageBreak/>
              <w:t>заданием. Формулируют собственные мысли, высказывают и обосновывают свою точку зрения. В сотрудничестве  с учителем и одноклассниками делают выводы. Отвечают на вопросы.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Индивидуальная, групповая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proofErr w:type="gramStart"/>
            <w:r w:rsidRPr="006A3B26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6A3B26">
              <w:rPr>
                <w:rFonts w:ascii="Times New Roman" w:hAnsi="Times New Roman" w:cs="Times New Roman"/>
                <w:i/>
              </w:rPr>
              <w:t>:</w:t>
            </w:r>
            <w:r w:rsidRPr="006A3B26">
              <w:rPr>
                <w:rFonts w:ascii="Times New Roman" w:hAnsi="Times New Roman" w:cs="Times New Roman"/>
              </w:rPr>
              <w:t xml:space="preserve"> читают и слушают, извлекая нужную информацию, а также самостоятельно находят её  в материалах учебников, рабочих тетрадей.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Регулятивные</w:t>
            </w:r>
            <w:r w:rsidRPr="006A3B26">
              <w:rPr>
                <w:rFonts w:ascii="Times New Roman" w:hAnsi="Times New Roman" w:cs="Times New Roman"/>
              </w:rPr>
              <w:t>: контролируют учебные действия, замечают  допущенные ошибки; осознаютправило контроля и успешно используют его в решении учебной задачи.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6A3B26">
              <w:rPr>
                <w:rFonts w:ascii="Times New Roman" w:hAnsi="Times New Roman" w:cs="Times New Roman"/>
              </w:rPr>
              <w:t xml:space="preserve"> осуществляют  совместную деятельность в парах и рабочих группах, с учетом конкретных учебно-познавательных задач, </w:t>
            </w:r>
            <w:r w:rsidRPr="006A3B26">
              <w:rPr>
                <w:rFonts w:ascii="Times New Roman" w:hAnsi="Times New Roman" w:cs="Times New Roman"/>
              </w:rPr>
              <w:lastRenderedPageBreak/>
              <w:t>чмеют задавать вопросы для уточнения последовательности работы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Личностные:</w:t>
            </w:r>
            <w:r w:rsidRPr="006A3B26">
              <w:rPr>
                <w:rFonts w:ascii="Times New Roman" w:hAnsi="Times New Roman" w:cs="Times New Roman"/>
              </w:rPr>
              <w:t xml:space="preserve"> стремятся осваивать новые виды деятельности, участвовать в  творческом созидательном процессе.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Познавательные</w:t>
            </w:r>
            <w:r w:rsidRPr="006A3B26">
              <w:rPr>
                <w:rFonts w:ascii="Times New Roman" w:hAnsi="Times New Roman" w:cs="Times New Roman"/>
              </w:rPr>
              <w:t>: выполняют учебно-познавательные действия в материальизированной и устной форме; осуществляют для решения  учебных задач операции анализа, синтеза, сравнения классификации устанавают причинно-следственные связи, делают обобщения и выводы.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Регулятивные</w:t>
            </w:r>
            <w:r w:rsidRPr="006A3B26">
              <w:rPr>
                <w:rFonts w:ascii="Times New Roman" w:hAnsi="Times New Roman" w:cs="Times New Roman"/>
              </w:rPr>
              <w:t xml:space="preserve">: адекватно оценивают свои достижения, осознают возникающие трудности, ищут их причины и пути.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i/>
              </w:rPr>
              <w:t>Коммуникативные</w:t>
            </w:r>
            <w:r w:rsidRPr="006A3B26">
              <w:rPr>
                <w:rFonts w:ascii="Times New Roman" w:hAnsi="Times New Roman" w:cs="Times New Roman"/>
              </w:rPr>
              <w:t>: формулируют собственные мысли, высказывают и обосновывают  свою точку зрения.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lastRenderedPageBreak/>
              <w:t>5. Включение в систему знаний и повторение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Обобщение полученных сведений, оценивание</w:t>
            </w:r>
          </w:p>
        </w:tc>
        <w:tc>
          <w:tcPr>
            <w:tcW w:w="5529" w:type="dxa"/>
          </w:tcPr>
          <w:p w:rsidR="00F5174B" w:rsidRPr="006A3B26" w:rsidRDefault="00F5174B" w:rsidP="00F5174B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color w:val="FF0000"/>
              </w:rPr>
              <w:t>Слайд 13.</w:t>
            </w:r>
          </w:p>
          <w:p w:rsidR="00821A88" w:rsidRPr="006A3B26" w:rsidRDefault="00821A88" w:rsidP="00D15A6C">
            <w:pPr>
              <w:ind w:firstLine="708"/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Следующее задание, найти фразеологизмы в тексте, выписать и определить их значение.</w:t>
            </w:r>
          </w:p>
          <w:p w:rsidR="00821A88" w:rsidRPr="006A3B26" w:rsidRDefault="00821A88" w:rsidP="00D15A6C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 xml:space="preserve">Задание № 6 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(</w:t>
            </w:r>
            <w:hyperlink r:id="rId13" w:anchor="13" w:history="1">
              <w:r w:rsidRPr="006A3B26">
                <w:rPr>
                  <w:rStyle w:val="a4"/>
                  <w:rFonts w:ascii="Times New Roman" w:hAnsi="Times New Roman" w:cs="Times New Roman"/>
                </w:rPr>
                <w:t xml:space="preserve">Представляется слайд № 13) </w:t>
              </w:r>
            </w:hyperlink>
            <w:r w:rsidRPr="006A3B26">
              <w:rPr>
                <w:rFonts w:ascii="Times New Roman" w:hAnsi="Times New Roman" w:cs="Times New Roman"/>
              </w:rPr>
              <w:t xml:space="preserve"> Работа в тетради, проверка по слайду.</w:t>
            </w:r>
          </w:p>
          <w:p w:rsidR="00821A88" w:rsidRPr="006A3B26" w:rsidRDefault="00743205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Беседа по вопросам:</w:t>
            </w:r>
          </w:p>
          <w:p w:rsidR="00743205" w:rsidRPr="006A3B26" w:rsidRDefault="00743205" w:rsidP="007432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С какими выразительными средствами языка мы сегодня познакомились?</w:t>
            </w:r>
          </w:p>
          <w:p w:rsidR="00743205" w:rsidRPr="006A3B26" w:rsidRDefault="00743205" w:rsidP="007432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Какие словосочетания называются фразеологизмами?</w:t>
            </w:r>
          </w:p>
          <w:p w:rsidR="00743205" w:rsidRPr="006A3B26" w:rsidRDefault="00743205" w:rsidP="007432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Как называется раздел науки о языке</w:t>
            </w:r>
            <w:proofErr w:type="gramStart"/>
            <w:r w:rsidRPr="006A3B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3B26">
              <w:rPr>
                <w:rFonts w:ascii="Times New Roman" w:hAnsi="Times New Roman" w:cs="Times New Roman"/>
              </w:rPr>
              <w:t xml:space="preserve"> который изучает фразеологизмы?</w:t>
            </w:r>
          </w:p>
          <w:p w:rsidR="00743205" w:rsidRPr="006A3B26" w:rsidRDefault="00743205" w:rsidP="007432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t>Зачем фразеологизмы употребляются в речи?</w:t>
            </w:r>
          </w:p>
        </w:tc>
        <w:tc>
          <w:tcPr>
            <w:tcW w:w="2127" w:type="dxa"/>
          </w:tcPr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AB45E7" w:rsidRPr="006A3B26" w:rsidRDefault="00AB45E7" w:rsidP="00D15A6C">
            <w:pPr>
              <w:rPr>
                <w:rFonts w:ascii="Times New Roman" w:hAnsi="Times New Roman" w:cs="Times New Roman"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t xml:space="preserve">Делают выводы, оценивают работу товарищей. </w:t>
            </w:r>
            <w:r w:rsidRPr="006A3B26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lastRenderedPageBreak/>
              <w:t>Фронтальная, индивидуальная, групповая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Познавательные</w:t>
            </w:r>
            <w:r w:rsidRPr="006A3B26">
              <w:rPr>
                <w:rFonts w:ascii="Times New Roman" w:hAnsi="Times New Roman" w:cs="Times New Roman"/>
              </w:rPr>
              <w:t>: приобретают  умения использовать знания в практической деятельности и повседневной жизни.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i/>
              </w:rPr>
              <w:t>Коммуникативные</w:t>
            </w:r>
            <w:r w:rsidRPr="006A3B26">
              <w:rPr>
                <w:rFonts w:ascii="Times New Roman" w:hAnsi="Times New Roman" w:cs="Times New Roman"/>
              </w:rPr>
              <w:t xml:space="preserve">: высказывают и обосновывают  свою точку зрения. 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Оценивание работы учащихся</w:t>
            </w:r>
          </w:p>
        </w:tc>
      </w:tr>
      <w:tr w:rsidR="00743205" w:rsidRPr="006A3B26" w:rsidTr="00F5174B">
        <w:tc>
          <w:tcPr>
            <w:tcW w:w="1101" w:type="dxa"/>
          </w:tcPr>
          <w:p w:rsidR="00743205" w:rsidRPr="006A3B26" w:rsidRDefault="00743205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lastRenderedPageBreak/>
              <w:t>6. Домашнее задание</w:t>
            </w:r>
          </w:p>
        </w:tc>
        <w:tc>
          <w:tcPr>
            <w:tcW w:w="1842" w:type="dxa"/>
          </w:tcPr>
          <w:p w:rsidR="00743205" w:rsidRPr="006A3B26" w:rsidRDefault="00743205" w:rsidP="00D1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43205" w:rsidRPr="006A3B26" w:rsidRDefault="00AB45E7" w:rsidP="00F5174B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Подготовить рассказ об одном фразеологизме.</w:t>
            </w:r>
          </w:p>
        </w:tc>
        <w:tc>
          <w:tcPr>
            <w:tcW w:w="2127" w:type="dxa"/>
          </w:tcPr>
          <w:p w:rsidR="00743205" w:rsidRPr="006A3B26" w:rsidRDefault="00A65ACF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Дети работают по учебнику</w:t>
            </w:r>
          </w:p>
        </w:tc>
        <w:tc>
          <w:tcPr>
            <w:tcW w:w="1418" w:type="dxa"/>
          </w:tcPr>
          <w:p w:rsidR="00743205" w:rsidRPr="006A3B26" w:rsidRDefault="00743205" w:rsidP="00D1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3205" w:rsidRPr="006A3B26" w:rsidRDefault="00743205" w:rsidP="00D15A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</w:tcPr>
          <w:p w:rsidR="00743205" w:rsidRPr="006A3B26" w:rsidRDefault="00743205" w:rsidP="00D15A6C">
            <w:pPr>
              <w:rPr>
                <w:rFonts w:ascii="Times New Roman" w:hAnsi="Times New Roman" w:cs="Times New Roman"/>
              </w:rPr>
            </w:pPr>
          </w:p>
        </w:tc>
      </w:tr>
      <w:tr w:rsidR="00F5174B" w:rsidRPr="006A3B26" w:rsidTr="00F5174B">
        <w:tc>
          <w:tcPr>
            <w:tcW w:w="1101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  <w:b/>
              </w:rPr>
              <w:t>6.Рефлексия учебной деятельности на уроке (итог урока)</w:t>
            </w:r>
          </w:p>
        </w:tc>
        <w:tc>
          <w:tcPr>
            <w:tcW w:w="1842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Заключительная беседа по вопросам</w:t>
            </w:r>
          </w:p>
        </w:tc>
        <w:tc>
          <w:tcPr>
            <w:tcW w:w="5529" w:type="dxa"/>
          </w:tcPr>
          <w:p w:rsidR="00A65ACF" w:rsidRPr="006A3B26" w:rsidRDefault="00A65ACF" w:rsidP="00A65ACF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Вопросы:</w:t>
            </w:r>
          </w:p>
          <w:p w:rsidR="00A65ACF" w:rsidRPr="006A3B26" w:rsidRDefault="00A65ACF" w:rsidP="00A65ACF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-Что вы узнали нового?</w:t>
            </w:r>
          </w:p>
          <w:p w:rsidR="00A65ACF" w:rsidRPr="006A3B26" w:rsidRDefault="00A65ACF" w:rsidP="00A65ACF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Что было трудным?</w:t>
            </w:r>
          </w:p>
          <w:p w:rsidR="00A65ACF" w:rsidRPr="006A3B26" w:rsidRDefault="00A65ACF" w:rsidP="00A65ACF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- Что вызвало интерес?</w:t>
            </w:r>
          </w:p>
          <w:p w:rsidR="00821A88" w:rsidRPr="006A3B26" w:rsidRDefault="00A65ACF" w:rsidP="00A65ACF">
            <w:pPr>
              <w:rPr>
                <w:rFonts w:ascii="Times New Roman" w:hAnsi="Times New Roman" w:cs="Times New Roman"/>
                <w:b/>
              </w:rPr>
            </w:pPr>
            <w:r w:rsidRPr="006A3B26">
              <w:rPr>
                <w:rFonts w:ascii="Times New Roman" w:hAnsi="Times New Roman" w:cs="Times New Roman"/>
              </w:rPr>
              <w:t>- Стоило ли вам сегодня приходить на урок русского языка?</w:t>
            </w:r>
          </w:p>
        </w:tc>
        <w:tc>
          <w:tcPr>
            <w:tcW w:w="212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Определяют свое эмоциональное состояние на уроке. Заполняют дневник диагностики</w:t>
            </w:r>
          </w:p>
        </w:tc>
        <w:tc>
          <w:tcPr>
            <w:tcW w:w="1418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2977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  <w:i/>
              </w:rPr>
            </w:pPr>
            <w:r w:rsidRPr="006A3B26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устанавливают взаимосвязь между объемом приобретенных знаний, умений, навыков и операционных, исследовательских, анали ических умений как интегрированных, сложных действий.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proofErr w:type="gramStart"/>
            <w:r w:rsidRPr="006A3B26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6A3B26">
              <w:rPr>
                <w:rFonts w:ascii="Times New Roman" w:hAnsi="Times New Roman" w:cs="Times New Roman"/>
                <w:i/>
              </w:rPr>
              <w:t>:</w:t>
            </w:r>
            <w:r w:rsidRPr="006A3B26">
              <w:rPr>
                <w:rFonts w:ascii="Times New Roman" w:hAnsi="Times New Roman" w:cs="Times New Roman"/>
              </w:rPr>
              <w:t xml:space="preserve"> оценивают свою работу.</w:t>
            </w:r>
          </w:p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  <w:i/>
              </w:rPr>
              <w:t>Коммуникативные</w:t>
            </w:r>
            <w:r w:rsidRPr="006A3B26">
              <w:rPr>
                <w:rFonts w:ascii="Times New Roman" w:hAnsi="Times New Roman" w:cs="Times New Roman"/>
              </w:rPr>
              <w:t>: строят небольшие монологические высказывания</w:t>
            </w:r>
          </w:p>
        </w:tc>
        <w:tc>
          <w:tcPr>
            <w:tcW w:w="1416" w:type="dxa"/>
          </w:tcPr>
          <w:p w:rsidR="00821A88" w:rsidRPr="006A3B26" w:rsidRDefault="00821A88" w:rsidP="00D15A6C">
            <w:pPr>
              <w:rPr>
                <w:rFonts w:ascii="Times New Roman" w:hAnsi="Times New Roman" w:cs="Times New Roman"/>
              </w:rPr>
            </w:pPr>
            <w:r w:rsidRPr="006A3B26">
              <w:rPr>
                <w:rFonts w:ascii="Times New Roman" w:hAnsi="Times New Roman" w:cs="Times New Roman"/>
              </w:rPr>
              <w:t>Листы обратной связи</w:t>
            </w:r>
          </w:p>
        </w:tc>
      </w:tr>
    </w:tbl>
    <w:p w:rsidR="00821A88" w:rsidRPr="006A3B26" w:rsidRDefault="00821A88" w:rsidP="00821A88">
      <w:pPr>
        <w:rPr>
          <w:rFonts w:ascii="Times New Roman" w:hAnsi="Times New Roman" w:cs="Times New Roman"/>
          <w:b/>
        </w:rPr>
      </w:pPr>
    </w:p>
    <w:p w:rsidR="00821A88" w:rsidRPr="006A3B26" w:rsidRDefault="00821A88" w:rsidP="00821A88">
      <w:pPr>
        <w:rPr>
          <w:rFonts w:ascii="Times New Roman" w:hAnsi="Times New Roman" w:cs="Times New Roman"/>
          <w:b/>
        </w:rPr>
      </w:pPr>
    </w:p>
    <w:p w:rsidR="00C63F1A" w:rsidRPr="006A3B26" w:rsidRDefault="00C63F1A">
      <w:pPr>
        <w:rPr>
          <w:rFonts w:ascii="Times New Roman" w:hAnsi="Times New Roman" w:cs="Times New Roman"/>
        </w:rPr>
      </w:pPr>
    </w:p>
    <w:sectPr w:rsidR="00C63F1A" w:rsidRPr="006A3B26" w:rsidSect="007554D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AB2"/>
    <w:multiLevelType w:val="hybridMultilevel"/>
    <w:tmpl w:val="4F3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A88"/>
    <w:rsid w:val="00572F77"/>
    <w:rsid w:val="006A3B26"/>
    <w:rsid w:val="00743205"/>
    <w:rsid w:val="00821A88"/>
    <w:rsid w:val="00A46328"/>
    <w:rsid w:val="00A65ACF"/>
    <w:rsid w:val="00AB45E7"/>
    <w:rsid w:val="00C63F1A"/>
    <w:rsid w:val="00D34E7A"/>
    <w:rsid w:val="00F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1A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3205"/>
    <w:pPr>
      <w:ind w:left="720"/>
      <w:contextualSpacing/>
    </w:pPr>
  </w:style>
  <w:style w:type="paragraph" w:styleId="a6">
    <w:name w:val="No Spacing"/>
    <w:uiPriority w:val="1"/>
    <w:qFormat/>
    <w:rsid w:val="00D34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hyperlink" Target="&#1060;&#1088;&#1072;&#1079;&#1077;&#1086;&#1083;&#1086;&#1075;&#1080;&#1079;&#1084;&#1099;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" TargetMode="External"/><Relationship Id="rId12" Type="http://schemas.openxmlformats.org/officeDocument/2006/relationships/hyperlink" Target="http://school-collection.edu54.ru/catalog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" TargetMode="External"/><Relationship Id="rId11" Type="http://schemas.openxmlformats.org/officeDocument/2006/relationships/hyperlink" Target="http://school-collection.edu54.ru/catalog/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60;&#1088;&#1072;&#1079;&#1077;&#1086;&#1083;&#1086;&#1075;&#1080;&#1079;&#1084;&#1099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school</cp:lastModifiedBy>
  <cp:revision>3</cp:revision>
  <dcterms:created xsi:type="dcterms:W3CDTF">2015-05-21T15:50:00Z</dcterms:created>
  <dcterms:modified xsi:type="dcterms:W3CDTF">2017-02-12T17:01:00Z</dcterms:modified>
</cp:coreProperties>
</file>