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0" w:rsidRPr="00930F03" w:rsidRDefault="00B61540" w:rsidP="00B61540">
      <w:pPr>
        <w:jc w:val="center"/>
        <w:rPr>
          <w:sz w:val="20"/>
          <w:szCs w:val="20"/>
          <w:lang w:eastAsia="ru-RU"/>
        </w:rPr>
      </w:pPr>
      <w:r w:rsidRPr="00930F03">
        <w:rPr>
          <w:sz w:val="20"/>
          <w:szCs w:val="20"/>
          <w:lang w:eastAsia="ru-RU"/>
        </w:rPr>
        <w:t>государственное бюджетное  общеобразовательное учреждение</w:t>
      </w:r>
    </w:p>
    <w:p w:rsidR="00B61540" w:rsidRPr="00930F03" w:rsidRDefault="00B61540" w:rsidP="00B61540">
      <w:pPr>
        <w:jc w:val="center"/>
        <w:rPr>
          <w:sz w:val="20"/>
          <w:szCs w:val="20"/>
          <w:lang w:eastAsia="ru-RU"/>
        </w:rPr>
      </w:pPr>
      <w:r w:rsidRPr="00930F03">
        <w:rPr>
          <w:sz w:val="20"/>
          <w:szCs w:val="20"/>
          <w:lang w:eastAsia="ru-RU"/>
        </w:rPr>
        <w:t xml:space="preserve"> Самарской области средняя общеобразовательная школа с.Пестравка</w:t>
      </w:r>
    </w:p>
    <w:p w:rsidR="00B61540" w:rsidRPr="00930F03" w:rsidRDefault="00B61540" w:rsidP="00B61540">
      <w:pPr>
        <w:jc w:val="center"/>
        <w:rPr>
          <w:b/>
          <w:sz w:val="20"/>
          <w:szCs w:val="20"/>
          <w:lang w:eastAsia="ru-RU"/>
        </w:rPr>
      </w:pPr>
      <w:r w:rsidRPr="00930F03">
        <w:rPr>
          <w:sz w:val="20"/>
          <w:szCs w:val="20"/>
          <w:lang w:eastAsia="ru-RU"/>
        </w:rPr>
        <w:t>муниципального района Пестравский  Самарской области</w:t>
      </w:r>
    </w:p>
    <w:p w:rsidR="00B61540" w:rsidRDefault="00B61540" w:rsidP="00B61540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B61540" w:rsidRPr="003D23AB" w:rsidRDefault="00B61540" w:rsidP="00B126F0">
      <w:pPr>
        <w:shd w:val="clear" w:color="auto" w:fill="FFFFFF"/>
        <w:spacing w:line="360" w:lineRule="auto"/>
        <w:jc w:val="center"/>
        <w:rPr>
          <w:bCs/>
          <w:color w:val="000000"/>
          <w:lang w:eastAsia="ru-RU"/>
        </w:rPr>
      </w:pPr>
      <w:r w:rsidRPr="00B126F0">
        <w:rPr>
          <w:b/>
          <w:bCs/>
          <w:lang w:eastAsia="ru-RU"/>
        </w:rPr>
        <w:t>Техн</w:t>
      </w:r>
      <w:r w:rsidR="003D23AB">
        <w:rPr>
          <w:b/>
          <w:bCs/>
          <w:lang w:eastAsia="ru-RU"/>
        </w:rPr>
        <w:t xml:space="preserve">ологическая карта  урока  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color w:val="000000"/>
          <w:lang w:eastAsia="ru-RU"/>
        </w:rPr>
      </w:pPr>
      <w:r w:rsidRPr="00B126F0">
        <w:rPr>
          <w:b/>
          <w:bCs/>
          <w:color w:val="000000"/>
          <w:lang w:eastAsia="ru-RU"/>
        </w:rPr>
        <w:t xml:space="preserve">ФИО, должность учителя – </w:t>
      </w:r>
      <w:proofErr w:type="spellStart"/>
      <w:r w:rsidR="00D66F13">
        <w:rPr>
          <w:bCs/>
          <w:color w:val="000000"/>
          <w:lang w:eastAsia="ru-RU"/>
        </w:rPr>
        <w:t>Кадацкая</w:t>
      </w:r>
      <w:proofErr w:type="spellEnd"/>
      <w:r w:rsidR="00D66F13">
        <w:rPr>
          <w:bCs/>
          <w:color w:val="000000"/>
          <w:lang w:eastAsia="ru-RU"/>
        </w:rPr>
        <w:t xml:space="preserve"> Ирина Алексеевна</w:t>
      </w:r>
      <w:r w:rsidRPr="00B126F0">
        <w:rPr>
          <w:bCs/>
          <w:color w:val="000000"/>
          <w:lang w:eastAsia="ru-RU"/>
        </w:rPr>
        <w:t>, учитель начальных классов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b/>
          <w:bCs/>
          <w:color w:val="000000"/>
          <w:lang w:eastAsia="ru-RU"/>
        </w:rPr>
      </w:pPr>
      <w:r w:rsidRPr="00B126F0">
        <w:rPr>
          <w:b/>
          <w:bCs/>
          <w:color w:val="000000"/>
          <w:lang w:eastAsia="ru-RU"/>
        </w:rPr>
        <w:t xml:space="preserve">Место работы – </w:t>
      </w:r>
      <w:r w:rsidRPr="00B126F0">
        <w:rPr>
          <w:bCs/>
          <w:color w:val="000000"/>
          <w:lang w:eastAsia="ru-RU"/>
        </w:rPr>
        <w:t>ГБО</w:t>
      </w:r>
      <w:r w:rsidR="005A7287">
        <w:rPr>
          <w:bCs/>
          <w:color w:val="000000"/>
          <w:lang w:eastAsia="ru-RU"/>
        </w:rPr>
        <w:t>У</w:t>
      </w:r>
      <w:bookmarkStart w:id="0" w:name="_GoBack"/>
      <w:bookmarkEnd w:id="0"/>
      <w:r w:rsidRPr="00B126F0">
        <w:rPr>
          <w:bCs/>
          <w:color w:val="000000"/>
          <w:lang w:eastAsia="ru-RU"/>
        </w:rPr>
        <w:t xml:space="preserve"> СОШ с.Пестравка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bCs/>
          <w:color w:val="000000"/>
          <w:lang w:eastAsia="ru-RU"/>
        </w:rPr>
      </w:pPr>
      <w:r w:rsidRPr="00B126F0">
        <w:rPr>
          <w:b/>
          <w:bCs/>
          <w:color w:val="000000"/>
          <w:lang w:eastAsia="ru-RU"/>
        </w:rPr>
        <w:t>Дата проведения:</w:t>
      </w:r>
      <w:r w:rsidR="00D66F13">
        <w:rPr>
          <w:bCs/>
          <w:color w:val="000000"/>
          <w:lang w:eastAsia="ru-RU"/>
        </w:rPr>
        <w:t>20.11.2019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bCs/>
          <w:color w:val="000000"/>
          <w:lang w:eastAsia="ru-RU"/>
        </w:rPr>
      </w:pPr>
      <w:r w:rsidRPr="00B126F0">
        <w:rPr>
          <w:b/>
          <w:bCs/>
          <w:color w:val="000000"/>
          <w:lang w:eastAsia="ru-RU"/>
        </w:rPr>
        <w:t xml:space="preserve">Предмет, класс: </w:t>
      </w:r>
      <w:r w:rsidRPr="00B126F0">
        <w:rPr>
          <w:bCs/>
          <w:color w:val="000000"/>
          <w:lang w:eastAsia="ru-RU"/>
        </w:rPr>
        <w:t>окружающий мир, 3 класс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b/>
          <w:lang w:eastAsia="ru-RU"/>
        </w:rPr>
      </w:pPr>
      <w:r w:rsidRPr="00B126F0">
        <w:rPr>
          <w:b/>
          <w:bCs/>
          <w:color w:val="000000"/>
          <w:lang w:eastAsia="ru-RU"/>
        </w:rPr>
        <w:t xml:space="preserve">Тема урока:  </w:t>
      </w:r>
      <w:r w:rsidRPr="00B126F0">
        <w:rPr>
          <w:bCs/>
          <w:color w:val="000000"/>
          <w:lang w:eastAsia="ru-RU"/>
        </w:rPr>
        <w:t>«Кто что ест. Цепи питания»</w:t>
      </w:r>
    </w:p>
    <w:p w:rsidR="00B61540" w:rsidRPr="00B126F0" w:rsidRDefault="00B61540" w:rsidP="00B126F0">
      <w:pPr>
        <w:shd w:val="clear" w:color="auto" w:fill="FFFFFF"/>
        <w:spacing w:line="360" w:lineRule="auto"/>
        <w:rPr>
          <w:bCs/>
          <w:color w:val="000000"/>
          <w:lang w:eastAsia="ru-RU"/>
        </w:rPr>
      </w:pPr>
      <w:r w:rsidRPr="00B126F0">
        <w:rPr>
          <w:b/>
          <w:lang w:eastAsia="ru-RU"/>
        </w:rPr>
        <w:t xml:space="preserve">Тип урока: </w:t>
      </w:r>
      <w:r w:rsidRPr="00B126F0">
        <w:rPr>
          <w:lang w:eastAsia="ru-RU"/>
        </w:rPr>
        <w:t>открытие нового знания</w:t>
      </w:r>
    </w:p>
    <w:p w:rsidR="00B61540" w:rsidRPr="00B126F0" w:rsidRDefault="00B61540" w:rsidP="00B126F0">
      <w:pPr>
        <w:tabs>
          <w:tab w:val="left" w:pos="142"/>
        </w:tabs>
        <w:spacing w:line="360" w:lineRule="auto"/>
        <w:outlineLvl w:val="0"/>
        <w:rPr>
          <w:lang w:eastAsia="ru-RU"/>
        </w:rPr>
      </w:pPr>
      <w:r w:rsidRPr="00B126F0">
        <w:rPr>
          <w:b/>
          <w:lang w:eastAsia="ru-RU"/>
        </w:rPr>
        <w:t>Форма  организации урока:</w:t>
      </w:r>
      <w:r w:rsidRPr="00B126F0">
        <w:rPr>
          <w:lang w:eastAsia="ru-RU"/>
        </w:rPr>
        <w:t xml:space="preserve"> урок - исследование</w:t>
      </w:r>
    </w:p>
    <w:p w:rsidR="000B0C82" w:rsidRPr="00B126F0" w:rsidRDefault="000B0C82" w:rsidP="00B126F0">
      <w:pPr>
        <w:spacing w:line="360" w:lineRule="auto"/>
        <w:jc w:val="both"/>
        <w:rPr>
          <w:b/>
        </w:rPr>
        <w:sectPr w:rsidR="000B0C82" w:rsidRPr="00B126F0" w:rsidSect="003A0818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0B0C82" w:rsidRPr="00B126F0" w:rsidRDefault="000B0C82" w:rsidP="00B126F0">
      <w:pPr>
        <w:spacing w:line="360" w:lineRule="auto"/>
        <w:jc w:val="both"/>
      </w:pPr>
      <w:r w:rsidRPr="00B126F0">
        <w:rPr>
          <w:b/>
        </w:rPr>
        <w:lastRenderedPageBreak/>
        <w:t>Педагогические технологии</w:t>
      </w:r>
      <w:r w:rsidRPr="00B126F0">
        <w:t>:</w:t>
      </w:r>
    </w:p>
    <w:p w:rsidR="000B0C82" w:rsidRPr="00B126F0" w:rsidRDefault="000B0C82" w:rsidP="00B126F0">
      <w:pPr>
        <w:numPr>
          <w:ilvl w:val="0"/>
          <w:numId w:val="7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r w:rsidRPr="00B126F0">
        <w:rPr>
          <w:rFonts w:eastAsiaTheme="minorEastAsia"/>
          <w:lang w:eastAsia="ru-RU"/>
        </w:rPr>
        <w:t xml:space="preserve">проблемно-диалогического обучения </w:t>
      </w:r>
    </w:p>
    <w:p w:rsidR="000B0C82" w:rsidRPr="00B126F0" w:rsidRDefault="000B0C82" w:rsidP="00B126F0">
      <w:pPr>
        <w:numPr>
          <w:ilvl w:val="0"/>
          <w:numId w:val="7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proofErr w:type="spellStart"/>
      <w:r w:rsidRPr="00B126F0">
        <w:rPr>
          <w:rFonts w:eastAsiaTheme="minorEastAsia"/>
          <w:lang w:eastAsia="ru-RU"/>
        </w:rPr>
        <w:t>деятельностного</w:t>
      </w:r>
      <w:proofErr w:type="spellEnd"/>
      <w:r w:rsidRPr="00B126F0">
        <w:rPr>
          <w:rFonts w:eastAsiaTheme="minorEastAsia"/>
          <w:lang w:eastAsia="ru-RU"/>
        </w:rPr>
        <w:t xml:space="preserve"> метода обучения</w:t>
      </w:r>
    </w:p>
    <w:p w:rsidR="000B0C82" w:rsidRPr="00B126F0" w:rsidRDefault="000B0C82" w:rsidP="00B126F0">
      <w:pPr>
        <w:numPr>
          <w:ilvl w:val="0"/>
          <w:numId w:val="7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r w:rsidRPr="00B126F0">
        <w:rPr>
          <w:rFonts w:eastAsiaTheme="minorEastAsia"/>
          <w:lang w:eastAsia="ru-RU"/>
        </w:rPr>
        <w:t>развития критического мышления</w:t>
      </w:r>
    </w:p>
    <w:p w:rsidR="000B0C82" w:rsidRPr="00B126F0" w:rsidRDefault="000B0C82" w:rsidP="00B126F0">
      <w:pPr>
        <w:numPr>
          <w:ilvl w:val="0"/>
          <w:numId w:val="7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r w:rsidRPr="00B126F0">
        <w:rPr>
          <w:rFonts w:eastAsiaTheme="minorEastAsia"/>
          <w:lang w:eastAsia="ru-RU"/>
        </w:rPr>
        <w:t>ИКТ технологии</w:t>
      </w:r>
    </w:p>
    <w:p w:rsidR="000B0C82" w:rsidRPr="00B126F0" w:rsidRDefault="000B0C82" w:rsidP="00B126F0">
      <w:pPr>
        <w:spacing w:line="360" w:lineRule="auto"/>
        <w:jc w:val="both"/>
        <w:rPr>
          <w:b/>
        </w:rPr>
      </w:pPr>
      <w:r w:rsidRPr="00B126F0">
        <w:rPr>
          <w:b/>
        </w:rPr>
        <w:lastRenderedPageBreak/>
        <w:t>Методы обучения:</w:t>
      </w:r>
    </w:p>
    <w:p w:rsidR="000B0C82" w:rsidRPr="00B126F0" w:rsidRDefault="000B0C82" w:rsidP="00B126F0">
      <w:pPr>
        <w:numPr>
          <w:ilvl w:val="0"/>
          <w:numId w:val="8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r w:rsidRPr="00B126F0">
        <w:rPr>
          <w:rFonts w:eastAsiaTheme="minorEastAsia"/>
          <w:lang w:eastAsia="ru-RU"/>
        </w:rPr>
        <w:t>диалогический</w:t>
      </w:r>
    </w:p>
    <w:p w:rsidR="000B0C82" w:rsidRPr="00B126F0" w:rsidRDefault="000B0C82" w:rsidP="00B126F0">
      <w:pPr>
        <w:numPr>
          <w:ilvl w:val="0"/>
          <w:numId w:val="8"/>
        </w:numPr>
        <w:spacing w:line="360" w:lineRule="auto"/>
        <w:contextualSpacing/>
        <w:jc w:val="both"/>
        <w:rPr>
          <w:rFonts w:eastAsiaTheme="minorEastAsia"/>
          <w:lang w:eastAsia="ru-RU"/>
        </w:rPr>
      </w:pPr>
      <w:r w:rsidRPr="00B126F0">
        <w:rPr>
          <w:rFonts w:eastAsiaTheme="minorEastAsia"/>
          <w:lang w:eastAsia="ru-RU"/>
        </w:rPr>
        <w:t>исследовательский</w:t>
      </w:r>
    </w:p>
    <w:p w:rsidR="000B0C82" w:rsidRPr="00B126F0" w:rsidRDefault="000B0C82" w:rsidP="00B126F0">
      <w:pPr>
        <w:spacing w:line="360" w:lineRule="auto"/>
        <w:ind w:left="360"/>
        <w:contextualSpacing/>
        <w:jc w:val="both"/>
        <w:rPr>
          <w:lang w:eastAsia="ru-RU"/>
        </w:rPr>
      </w:pPr>
    </w:p>
    <w:p w:rsidR="000B0C82" w:rsidRPr="00B126F0" w:rsidRDefault="000B0C82" w:rsidP="00B126F0">
      <w:pPr>
        <w:shd w:val="clear" w:color="auto" w:fill="FFFFFF"/>
        <w:spacing w:line="360" w:lineRule="auto"/>
        <w:rPr>
          <w:bCs/>
          <w:color w:val="000000"/>
          <w:lang w:eastAsia="ru-RU"/>
        </w:rPr>
        <w:sectPr w:rsidR="000B0C82" w:rsidRPr="00B126F0" w:rsidSect="000B0C82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</w:p>
    <w:p w:rsidR="003A0818" w:rsidRPr="00B126F0" w:rsidRDefault="003A0818" w:rsidP="00B126F0">
      <w:pPr>
        <w:shd w:val="clear" w:color="auto" w:fill="FFFFFF"/>
        <w:spacing w:line="360" w:lineRule="auto"/>
        <w:rPr>
          <w:bCs/>
          <w:color w:val="000000"/>
          <w:lang w:eastAsia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237"/>
        <w:gridCol w:w="2409"/>
        <w:gridCol w:w="1418"/>
        <w:gridCol w:w="2126"/>
      </w:tblGrid>
      <w:tr w:rsidR="00B61540" w:rsidRPr="00B126F0" w:rsidTr="003B1E43">
        <w:tc>
          <w:tcPr>
            <w:tcW w:w="14992" w:type="dxa"/>
            <w:gridSpan w:val="6"/>
          </w:tcPr>
          <w:p w:rsidR="001B3342" w:rsidRPr="00B126F0" w:rsidRDefault="001B3342" w:rsidP="00B126F0">
            <w:pPr>
              <w:tabs>
                <w:tab w:val="left" w:pos="4680"/>
              </w:tabs>
              <w:spacing w:line="360" w:lineRule="auto"/>
              <w:ind w:left="567"/>
              <w:jc w:val="both"/>
              <w:rPr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Цель:</w:t>
            </w:r>
            <w:r w:rsidR="00BF4A97" w:rsidRPr="00B126F0">
              <w:rPr>
                <w:b/>
                <w:sz w:val="24"/>
                <w:szCs w:val="24"/>
              </w:rPr>
              <w:t xml:space="preserve"> </w:t>
            </w:r>
            <w:r w:rsidRPr="00B126F0">
              <w:rPr>
                <w:sz w:val="24"/>
                <w:szCs w:val="24"/>
              </w:rPr>
              <w:t xml:space="preserve">формирование  понятий о пищевых цепях и сетях питания животных, </w:t>
            </w:r>
            <w:r w:rsidR="00DB5D95" w:rsidRPr="00B126F0">
              <w:rPr>
                <w:sz w:val="24"/>
                <w:szCs w:val="24"/>
              </w:rPr>
              <w:t xml:space="preserve">ознакомление с классификацией по типу питания, </w:t>
            </w:r>
            <w:r w:rsidRPr="00B126F0">
              <w:rPr>
                <w:sz w:val="24"/>
                <w:szCs w:val="24"/>
              </w:rPr>
              <w:t>о взаимоотношениях в природе.</w:t>
            </w:r>
          </w:p>
          <w:p w:rsidR="00B61540" w:rsidRPr="00B126F0" w:rsidRDefault="00B61540" w:rsidP="00B12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342" w:rsidRPr="00B126F0" w:rsidTr="003B1E43">
        <w:tc>
          <w:tcPr>
            <w:tcW w:w="14992" w:type="dxa"/>
            <w:gridSpan w:val="6"/>
          </w:tcPr>
          <w:p w:rsidR="001B3342" w:rsidRPr="00B126F0" w:rsidRDefault="001B3342" w:rsidP="00B126F0">
            <w:pPr>
              <w:tabs>
                <w:tab w:val="left" w:pos="4680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B61540" w:rsidRPr="00B126F0" w:rsidTr="003A0818">
        <w:tc>
          <w:tcPr>
            <w:tcW w:w="2802" w:type="dxa"/>
            <w:gridSpan w:val="2"/>
          </w:tcPr>
          <w:p w:rsidR="00B61540" w:rsidRPr="00B126F0" w:rsidRDefault="000C3DA8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Предметные</w:t>
            </w:r>
            <w:r w:rsidR="00B6330B" w:rsidRPr="00B126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6" w:type="dxa"/>
            <w:gridSpan w:val="2"/>
          </w:tcPr>
          <w:p w:rsidR="00B61540" w:rsidRPr="00B126F0" w:rsidRDefault="000C3DA8" w:rsidP="00B126F0">
            <w:pPr>
              <w:spacing w:line="360" w:lineRule="auto"/>
              <w:jc w:val="both"/>
              <w:rPr>
                <w:b/>
                <w:bCs/>
                <w:color w:val="170E02"/>
                <w:sz w:val="24"/>
                <w:szCs w:val="24"/>
              </w:rPr>
            </w:pPr>
            <w:proofErr w:type="spellStart"/>
            <w:r w:rsidRPr="00B126F0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126F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(познавательные, регулятивные, коммуникативные)</w:t>
            </w:r>
            <w:r w:rsidR="00B6330B" w:rsidRPr="00B126F0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  <w:gridSpan w:val="2"/>
          </w:tcPr>
          <w:p w:rsidR="00B61540" w:rsidRPr="00B126F0" w:rsidRDefault="000C3DA8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Личностные</w:t>
            </w:r>
            <w:r w:rsidR="00B6330B" w:rsidRPr="00B126F0">
              <w:rPr>
                <w:b/>
                <w:sz w:val="24"/>
                <w:szCs w:val="24"/>
              </w:rPr>
              <w:t>:</w:t>
            </w:r>
          </w:p>
        </w:tc>
      </w:tr>
      <w:tr w:rsidR="000B0C82" w:rsidRPr="00B126F0" w:rsidTr="003A0818">
        <w:tc>
          <w:tcPr>
            <w:tcW w:w="2802" w:type="dxa"/>
            <w:gridSpan w:val="2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знать особенности питания разных животных;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знать, что такое цепи питания;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 xml:space="preserve"> расширение понятийной базы: цепь питания, растительноядные, насекомоядные,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хищники, всеядные.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tbl>
            <w:tblPr>
              <w:tblW w:w="12708" w:type="dxa"/>
              <w:tblLayout w:type="fixed"/>
              <w:tblLook w:val="01E0" w:firstRow="1" w:lastRow="1" w:firstColumn="1" w:lastColumn="1" w:noHBand="0" w:noVBand="0"/>
            </w:tblPr>
            <w:tblGrid>
              <w:gridCol w:w="12708"/>
            </w:tblGrid>
            <w:tr w:rsidR="000B0C82" w:rsidRPr="00B126F0" w:rsidTr="00F621D9">
              <w:tc>
                <w:tcPr>
                  <w:tcW w:w="12708" w:type="dxa"/>
                  <w:shd w:val="clear" w:color="auto" w:fill="auto"/>
                </w:tcPr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lastRenderedPageBreak/>
                    <w:t>умение  извлекать информацию из разных источников;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 xml:space="preserve">умение ориентироваться в своей системе знаний: отличать новое </w:t>
                  </w:r>
                  <w:proofErr w:type="gramStart"/>
                  <w:r w:rsidRPr="00B126F0">
                    <w:rPr>
                      <w:lang w:eastAsia="ru-RU"/>
                    </w:rPr>
                    <w:t>от</w:t>
                  </w:r>
                  <w:proofErr w:type="gramEnd"/>
                  <w:r w:rsidRPr="00B126F0">
                    <w:rPr>
                      <w:lang w:eastAsia="ru-RU"/>
                    </w:rPr>
                    <w:t xml:space="preserve"> уже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 xml:space="preserve"> известного;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>структурирование информации, анализ, классификация;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 xml:space="preserve">умение моделировать и составлять схемы; 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lastRenderedPageBreak/>
                    <w:t>умение определять и формулировать цель и задачи урока с помощью учителя;</w:t>
                  </w:r>
                </w:p>
              </w:tc>
            </w:tr>
            <w:tr w:rsidR="000B0C82" w:rsidRPr="00B126F0" w:rsidTr="00F621D9">
              <w:trPr>
                <w:trHeight w:val="160"/>
              </w:trPr>
              <w:tc>
                <w:tcPr>
                  <w:tcW w:w="12708" w:type="dxa"/>
                  <w:shd w:val="clear" w:color="auto" w:fill="auto"/>
                </w:tcPr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lastRenderedPageBreak/>
                    <w:t>умение оценивать свою деятельность;</w:t>
                  </w:r>
                </w:p>
              </w:tc>
            </w:tr>
            <w:tr w:rsidR="000B0C82" w:rsidRPr="00B126F0" w:rsidTr="00F621D9">
              <w:trPr>
                <w:trHeight w:val="160"/>
              </w:trPr>
              <w:tc>
                <w:tcPr>
                  <w:tcW w:w="12708" w:type="dxa"/>
                  <w:shd w:val="clear" w:color="auto" w:fill="auto"/>
                </w:tcPr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>умение грамотно строить речевые высказывания в соответствии с задачами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 xml:space="preserve"> коммуникации;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  <w:rPr>
                      <w:lang w:eastAsia="ru-RU"/>
                    </w:rPr>
                  </w:pPr>
                  <w:r w:rsidRPr="00B126F0">
                    <w:rPr>
                      <w:lang w:eastAsia="ru-RU"/>
                    </w:rPr>
                    <w:t>умение слушать и слышать собеседника, вести диалог, излагать свою</w:t>
                  </w:r>
                  <w:r w:rsidR="00BF4A97" w:rsidRPr="00B126F0">
                    <w:rPr>
                      <w:lang w:eastAsia="ru-RU"/>
                    </w:rPr>
                    <w:t xml:space="preserve"> </w:t>
                  </w:r>
                  <w:r w:rsidRPr="00B126F0">
                    <w:rPr>
                      <w:lang w:eastAsia="ru-RU"/>
                    </w:rPr>
                    <w:t>точку зрения;</w:t>
                  </w:r>
                </w:p>
                <w:p w:rsidR="000B0C82" w:rsidRPr="00B126F0" w:rsidRDefault="000B0C82" w:rsidP="00B126F0">
                  <w:pPr>
                    <w:spacing w:line="360" w:lineRule="auto"/>
                    <w:jc w:val="both"/>
                  </w:pPr>
                  <w:r w:rsidRPr="00B126F0">
                    <w:rPr>
                      <w:lang w:eastAsia="ru-RU"/>
                    </w:rPr>
                    <w:t>умение взаимодействовать в статичных группах на основе сочетательного диалога;</w:t>
                  </w:r>
                </w:p>
              </w:tc>
            </w:tr>
          </w:tbl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мотивом; у</w:t>
            </w:r>
            <w:r w:rsidRPr="00B126F0">
              <w:rPr>
                <w:sz w:val="24"/>
                <w:szCs w:val="24"/>
              </w:rPr>
              <w:t xml:space="preserve">меть проводить самооценку на основе критерия успешности учебной </w:t>
            </w:r>
            <w:r w:rsidRPr="00B126F0">
              <w:rPr>
                <w:sz w:val="24"/>
                <w:szCs w:val="24"/>
              </w:rPr>
              <w:lastRenderedPageBreak/>
              <w:t>деятельности;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осознание важности взаимосвязи в живой природе;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осознание  необходимости бережного отношения к природе.</w:t>
            </w:r>
          </w:p>
        </w:tc>
      </w:tr>
      <w:tr w:rsidR="000B0C82" w:rsidRPr="00B126F0" w:rsidTr="003B1E43">
        <w:tc>
          <w:tcPr>
            <w:tcW w:w="14992" w:type="dxa"/>
            <w:gridSpan w:val="6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126F0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126F0">
              <w:rPr>
                <w:b/>
                <w:sz w:val="24"/>
                <w:szCs w:val="24"/>
              </w:rPr>
              <w:t xml:space="preserve"> связи</w:t>
            </w:r>
            <w:r w:rsidRPr="00B126F0">
              <w:rPr>
                <w:sz w:val="24"/>
                <w:szCs w:val="24"/>
              </w:rPr>
              <w:t>: литературное чтение</w:t>
            </w:r>
          </w:p>
        </w:tc>
      </w:tr>
      <w:tr w:rsidR="000B0C82" w:rsidRPr="00B126F0" w:rsidTr="003B1E43">
        <w:tc>
          <w:tcPr>
            <w:tcW w:w="14992" w:type="dxa"/>
            <w:gridSpan w:val="6"/>
          </w:tcPr>
          <w:p w:rsidR="000B0C82" w:rsidRPr="00B126F0" w:rsidRDefault="000B0C82" w:rsidP="00D66F13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Ресурсы</w:t>
            </w:r>
            <w:r w:rsidRPr="00B126F0">
              <w:rPr>
                <w:sz w:val="24"/>
                <w:szCs w:val="24"/>
              </w:rPr>
              <w:t>:</w:t>
            </w:r>
            <w:r w:rsidRPr="00B126F0">
              <w:rPr>
                <w:bCs/>
                <w:color w:val="000000"/>
                <w:sz w:val="24"/>
                <w:szCs w:val="24"/>
                <w:lang w:eastAsia="ru-RU"/>
              </w:rPr>
              <w:t xml:space="preserve"> раздаточный дидактический материал, компьютер, проектор, презентация, интернет – ресурсы,</w:t>
            </w:r>
            <w:r w:rsidR="00BF4A97" w:rsidRPr="00B126F0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6F0">
              <w:rPr>
                <w:color w:val="000000"/>
                <w:sz w:val="24"/>
                <w:szCs w:val="24"/>
                <w:shd w:val="clear" w:color="auto" w:fill="FFFFFF"/>
              </w:rPr>
              <w:t>окружающий мир , 3 класс</w:t>
            </w:r>
            <w:proofErr w:type="gramStart"/>
            <w:r w:rsidRPr="00B126F0">
              <w:rPr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B126F0">
              <w:rPr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</w:tr>
      <w:tr w:rsidR="000B0C82" w:rsidRPr="00B126F0" w:rsidTr="00873E46">
        <w:tc>
          <w:tcPr>
            <w:tcW w:w="2093" w:type="dxa"/>
            <w:vMerge w:val="restart"/>
          </w:tcPr>
          <w:p w:rsidR="000B0C82" w:rsidRPr="00B126F0" w:rsidRDefault="000B0C82" w:rsidP="00B126F0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126F0">
              <w:rPr>
                <w:rFonts w:eastAsia="Calibri"/>
                <w:b/>
                <w:sz w:val="24"/>
                <w:szCs w:val="24"/>
                <w:lang w:eastAsia="ar-SA"/>
              </w:rPr>
              <w:t>Этапы урока, применяемые технологии,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rFonts w:eastAsia="Calibri"/>
                <w:b/>
                <w:sz w:val="24"/>
                <w:szCs w:val="24"/>
                <w:lang w:eastAsia="ar-SA"/>
              </w:rPr>
              <w:t>применение УЛО</w:t>
            </w:r>
          </w:p>
        </w:tc>
        <w:tc>
          <w:tcPr>
            <w:tcW w:w="10773" w:type="dxa"/>
            <w:gridSpan w:val="4"/>
          </w:tcPr>
          <w:p w:rsidR="000B0C82" w:rsidRPr="00B126F0" w:rsidRDefault="000B0C82" w:rsidP="00B12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Ход урока</w:t>
            </w:r>
          </w:p>
        </w:tc>
        <w:tc>
          <w:tcPr>
            <w:tcW w:w="2126" w:type="dxa"/>
            <w:vMerge w:val="restart"/>
          </w:tcPr>
          <w:p w:rsidR="000B0C82" w:rsidRPr="00B126F0" w:rsidRDefault="000B0C82" w:rsidP="00B126F0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126F0">
              <w:rPr>
                <w:rFonts w:eastAsia="Calibri"/>
                <w:b/>
                <w:sz w:val="24"/>
                <w:szCs w:val="24"/>
                <w:lang w:eastAsia="ar-SA"/>
              </w:rPr>
              <w:t>Результаты: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rFonts w:eastAsia="Calibri"/>
                <w:b/>
                <w:sz w:val="24"/>
                <w:szCs w:val="24"/>
                <w:lang w:eastAsia="ar-SA"/>
              </w:rPr>
              <w:t>формируемые УУД</w:t>
            </w:r>
          </w:p>
        </w:tc>
      </w:tr>
      <w:tr w:rsidR="000B0C82" w:rsidRPr="00B126F0" w:rsidTr="00873E46">
        <w:tc>
          <w:tcPr>
            <w:tcW w:w="2093" w:type="dxa"/>
            <w:vMerge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B0C82" w:rsidRPr="00B126F0" w:rsidRDefault="000B0C82" w:rsidP="00B12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gridSpan w:val="2"/>
          </w:tcPr>
          <w:p w:rsidR="000B0C82" w:rsidRPr="00B126F0" w:rsidRDefault="000B0C82" w:rsidP="00B126F0">
            <w:pPr>
              <w:tabs>
                <w:tab w:val="left" w:pos="28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vMerge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0C82" w:rsidRPr="00B126F0" w:rsidTr="00873E46">
        <w:tc>
          <w:tcPr>
            <w:tcW w:w="2093" w:type="dxa"/>
          </w:tcPr>
          <w:p w:rsidR="000B0C82" w:rsidRPr="00B126F0" w:rsidRDefault="000B0C82" w:rsidP="00B126F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Психологический настрой учащихся</w:t>
            </w:r>
          </w:p>
        </w:tc>
        <w:tc>
          <w:tcPr>
            <w:tcW w:w="6946" w:type="dxa"/>
            <w:gridSpan w:val="2"/>
          </w:tcPr>
          <w:p w:rsidR="000B0C82" w:rsidRPr="004E79DF" w:rsidRDefault="004E79DF" w:rsidP="004E79DF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4E79DF">
              <w:rPr>
                <w:rFonts w:eastAsiaTheme="minorHAnsi"/>
                <w:sz w:val="24"/>
                <w:szCs w:val="24"/>
              </w:rPr>
              <w:t xml:space="preserve">Каждый урок окружающего мира мы выступаем в роли исследователей и часто совершаем открытия. Вот и на сегодняшнем уроке, я желаю каждому из вас совершить какое-то открытие, с которым вам бы захотелось с кем - то поделиться. </w:t>
            </w:r>
          </w:p>
          <w:p w:rsidR="00AE6FE1" w:rsidRPr="004E79DF" w:rsidRDefault="00AE6FE1" w:rsidP="004E79DF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42C62F" wp14:editId="23B9C85A">
                  <wp:extent cx="1190413" cy="892851"/>
                  <wp:effectExtent l="19050" t="1905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33" cy="893016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E79DF" w:rsidRPr="00B126F0">
              <w:rPr>
                <w:sz w:val="24"/>
                <w:szCs w:val="24"/>
              </w:rPr>
              <w:t>(слайд  2</w:t>
            </w:r>
            <w:proofErr w:type="gramStart"/>
            <w:r w:rsidR="004E79DF" w:rsidRPr="00B126F0">
              <w:rPr>
                <w:sz w:val="24"/>
                <w:szCs w:val="24"/>
              </w:rPr>
              <w:t xml:space="preserve"> )</w:t>
            </w:r>
            <w:proofErr w:type="gramEnd"/>
          </w:p>
          <w:p w:rsidR="000B0C82" w:rsidRPr="004E79DF" w:rsidRDefault="004E79DF" w:rsidP="004E79DF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4E79DF">
              <w:rPr>
                <w:rFonts w:eastAsiaTheme="minorHAnsi"/>
                <w:sz w:val="24"/>
                <w:szCs w:val="24"/>
              </w:rPr>
              <w:t>Желаю вам успехов!</w:t>
            </w:r>
          </w:p>
        </w:tc>
        <w:tc>
          <w:tcPr>
            <w:tcW w:w="3827" w:type="dxa"/>
            <w:gridSpan w:val="2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color w:val="000000"/>
                <w:sz w:val="24"/>
                <w:szCs w:val="24"/>
              </w:rPr>
              <w:t>самооценка готовности к уроку.</w:t>
            </w:r>
          </w:p>
        </w:tc>
      </w:tr>
      <w:tr w:rsidR="000B0C82" w:rsidRPr="00B126F0" w:rsidTr="00873E46">
        <w:tc>
          <w:tcPr>
            <w:tcW w:w="2093" w:type="dxa"/>
          </w:tcPr>
          <w:p w:rsidR="000B0C82" w:rsidRPr="00B126F0" w:rsidRDefault="000B0C82" w:rsidP="00B126F0">
            <w:pPr>
              <w:spacing w:line="360" w:lineRule="auto"/>
              <w:ind w:left="-108" w:right="-108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0B0C82" w:rsidRPr="00B126F0" w:rsidRDefault="000B0C82" w:rsidP="00B126F0">
            <w:pPr>
              <w:spacing w:line="360" w:lineRule="auto"/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B0C82" w:rsidRPr="00B126F0" w:rsidRDefault="000B0C82" w:rsidP="00B126F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</w:t>
            </w:r>
          </w:p>
          <w:p w:rsidR="00AE6FE1" w:rsidRPr="00AE6FE1" w:rsidRDefault="000B0C82" w:rsidP="004E79DF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Мы продолжаем изучать удивительный мир природы и сегодня ваш ждут новые открытия в мире животных</w:t>
            </w:r>
            <w:r w:rsidR="00286D89" w:rsidRPr="00B126F0">
              <w:rPr>
                <w:sz w:val="24"/>
                <w:szCs w:val="24"/>
              </w:rPr>
              <w:t xml:space="preserve">. Как называется </w:t>
            </w:r>
            <w:r w:rsidR="00286D89" w:rsidRPr="00B126F0">
              <w:rPr>
                <w:sz w:val="24"/>
                <w:szCs w:val="24"/>
              </w:rPr>
              <w:lastRenderedPageBreak/>
              <w:t xml:space="preserve">наука о животных? </w:t>
            </w:r>
            <w:r w:rsidR="00B126F0">
              <w:rPr>
                <w:sz w:val="24"/>
                <w:szCs w:val="24"/>
              </w:rPr>
              <w:t>Пожелайте</w:t>
            </w:r>
            <w:r w:rsidRPr="00B126F0">
              <w:rPr>
                <w:sz w:val="24"/>
                <w:szCs w:val="24"/>
              </w:rPr>
              <w:t xml:space="preserve"> друг другу удачи</w:t>
            </w:r>
            <w:r w:rsidR="00AE6FE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4E79DF" w:rsidRPr="00B126F0" w:rsidRDefault="00B126F0" w:rsidP="004E79DF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Желая друг другу удачи, подают друг другу руки</w:t>
            </w:r>
            <w:r w:rsidR="004E7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C82" w:rsidRPr="00B126F0" w:rsidRDefault="000B0C82" w:rsidP="00B126F0">
            <w:pPr>
              <w:spacing w:line="36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B126F0">
              <w:rPr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B126F0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0B0C82" w:rsidRPr="00B126F0" w:rsidTr="00873E46">
        <w:tc>
          <w:tcPr>
            <w:tcW w:w="2093" w:type="dxa"/>
          </w:tcPr>
          <w:p w:rsidR="000B0C82" w:rsidRPr="00B126F0" w:rsidRDefault="000B0C82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  <w:p w:rsidR="000B0C82" w:rsidRPr="00B126F0" w:rsidRDefault="000B0C82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E79DF" w:rsidRDefault="004E79DF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E79DF" w:rsidRDefault="004E79DF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E79DF" w:rsidRDefault="004E79DF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Pr="00B126F0" w:rsidRDefault="00E76BCE" w:rsidP="00E76BCE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>Прием ТРКМ «Кластер»</w:t>
            </w:r>
          </w:p>
          <w:p w:rsidR="004E79DF" w:rsidRDefault="004E79DF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76BCE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0B0C82" w:rsidRPr="00B126F0" w:rsidRDefault="000B0C82" w:rsidP="00B126F0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>Прием ТРКМ «Вер</w:t>
            </w:r>
            <w:proofErr w:type="gramStart"/>
            <w:r w:rsidRPr="00B126F0">
              <w:rPr>
                <w:i/>
                <w:sz w:val="24"/>
                <w:szCs w:val="24"/>
              </w:rPr>
              <w:t>ю-</w:t>
            </w:r>
            <w:proofErr w:type="gramEnd"/>
            <w:r w:rsidRPr="00B126F0">
              <w:rPr>
                <w:i/>
                <w:sz w:val="24"/>
                <w:szCs w:val="24"/>
              </w:rPr>
              <w:t xml:space="preserve"> не верю»</w:t>
            </w:r>
          </w:p>
        </w:tc>
        <w:tc>
          <w:tcPr>
            <w:tcW w:w="6946" w:type="dxa"/>
            <w:gridSpan w:val="2"/>
          </w:tcPr>
          <w:p w:rsidR="000B0C82" w:rsidRPr="00B126F0" w:rsidRDefault="000B0C82" w:rsidP="00B126F0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B126F0">
              <w:rPr>
                <w:i/>
                <w:color w:val="000000"/>
                <w:sz w:val="24"/>
                <w:szCs w:val="24"/>
              </w:rPr>
              <w:t>Организовывает повторение особо важных моментов для выравнивания условий восприятия учащимися новых знаний.</w:t>
            </w:r>
          </w:p>
          <w:p w:rsidR="00E76BCE" w:rsidRDefault="00E76BCE" w:rsidP="00E76BCE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 xml:space="preserve">На прошлом уроке мы познакомились с огромным разнообразием животного мира и сказали, что ученые – зоологи разделяют всё царство животных по трём основным принципам. </w:t>
            </w:r>
            <w:r w:rsidRPr="00E76BCE">
              <w:rPr>
                <w:rFonts w:eastAsiaTheme="minorHAnsi"/>
                <w:b/>
                <w:sz w:val="24"/>
                <w:szCs w:val="24"/>
              </w:rPr>
              <w:t>Два из них мы уже знаем.</w:t>
            </w:r>
          </w:p>
          <w:p w:rsidR="00E76BCE" w:rsidRPr="00E76BCE" w:rsidRDefault="00E76BCE" w:rsidP="00E76BCE">
            <w:pPr>
              <w:pStyle w:val="a9"/>
              <w:spacing w:line="360" w:lineRule="auto"/>
              <w:rPr>
                <w:rFonts w:eastAsiaTheme="minorHAnsi"/>
              </w:rPr>
            </w:pPr>
            <w:r w:rsidRPr="00E76BCE">
              <w:rPr>
                <w:rFonts w:eastAsiaTheme="minorHAnsi"/>
              </w:rPr>
              <w:t xml:space="preserve">Назовите, на какие группы делятся животные? Назовите животных по месту обитания? </w:t>
            </w:r>
          </w:p>
          <w:p w:rsidR="00E76BCE" w:rsidRPr="00E76BCE" w:rsidRDefault="00E76BCE" w:rsidP="00E76BCE">
            <w:pPr>
              <w:pStyle w:val="a9"/>
              <w:spacing w:line="360" w:lineRule="auto"/>
              <w:rPr>
                <w:rFonts w:eastAsiaTheme="minorHAnsi"/>
              </w:rPr>
            </w:pPr>
            <w:r w:rsidRPr="00E76BCE">
              <w:rPr>
                <w:rFonts w:eastAsiaTheme="minorHAnsi"/>
              </w:rPr>
              <w:t xml:space="preserve">На какие две большие группы делятся животные по общим признакам? </w:t>
            </w:r>
          </w:p>
          <w:p w:rsidR="00E76BCE" w:rsidRPr="00E76BCE" w:rsidRDefault="00E76BCE" w:rsidP="00E76BCE">
            <w:pPr>
              <w:pStyle w:val="a9"/>
              <w:spacing w:line="360" w:lineRule="auto"/>
              <w:rPr>
                <w:rFonts w:eastAsiaTheme="minorHAnsi"/>
              </w:rPr>
            </w:pPr>
            <w:r w:rsidRPr="00E76BCE">
              <w:rPr>
                <w:rFonts w:eastAsiaTheme="minorHAnsi"/>
              </w:rPr>
              <w:t>Назовите представителей беспозвоночных животных.</w:t>
            </w:r>
          </w:p>
          <w:p w:rsidR="00E76BCE" w:rsidRPr="00E76BCE" w:rsidRDefault="00E76BCE" w:rsidP="00E76BCE">
            <w:pPr>
              <w:pStyle w:val="a9"/>
              <w:spacing w:line="360" w:lineRule="auto"/>
              <w:rPr>
                <w:rFonts w:eastAsiaTheme="minorHAnsi"/>
              </w:rPr>
            </w:pPr>
            <w:r w:rsidRPr="00E76BCE">
              <w:rPr>
                <w:rFonts w:eastAsiaTheme="minorHAnsi"/>
              </w:rPr>
              <w:t>Назовите представителей позвоночных животных.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 xml:space="preserve">Игра «Верю – не верю» </w:t>
            </w:r>
            <w:r w:rsidRPr="00B126F0">
              <w:rPr>
                <w:sz w:val="24"/>
                <w:szCs w:val="24"/>
              </w:rPr>
              <w:t>(слайды 5-10)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Верите ли вы, что бабочка относится   классу </w:t>
            </w:r>
            <w:proofErr w:type="gramStart"/>
            <w:r w:rsidRPr="00B126F0">
              <w:rPr>
                <w:sz w:val="24"/>
                <w:szCs w:val="24"/>
              </w:rPr>
              <w:t>паукообразных</w:t>
            </w:r>
            <w:proofErr w:type="gramEnd"/>
            <w:r w:rsidRPr="00B126F0">
              <w:rPr>
                <w:sz w:val="24"/>
                <w:szCs w:val="24"/>
              </w:rPr>
              <w:t>?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Верите ли вы, что лебедь относится классу птицы?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Верите ли вы, что ёж относится классу иглокожие?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Верите ли вы, что крокодил относится классу земноводным?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Верите ли вы, что улитка относится классу моллюски?</w:t>
            </w:r>
            <w:r w:rsidR="00AE6FE1">
              <w:rPr>
                <w:noProof/>
              </w:rPr>
              <w:t xml:space="preserve"> </w:t>
            </w:r>
            <w:r w:rsidR="00AE6FE1">
              <w:rPr>
                <w:noProof/>
                <w:lang w:eastAsia="ru-RU"/>
              </w:rPr>
              <w:drawing>
                <wp:inline distT="0" distB="0" distL="0" distR="0" wp14:anchorId="27D46297" wp14:editId="19D70BB5">
                  <wp:extent cx="1028193" cy="771180"/>
                  <wp:effectExtent l="19050" t="1905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48" cy="771971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E6FE1">
              <w:rPr>
                <w:noProof/>
                <w:lang w:eastAsia="ru-RU"/>
              </w:rPr>
              <w:drawing>
                <wp:inline distT="0" distB="0" distL="0" distR="0" wp14:anchorId="3C8B468B" wp14:editId="461E0542">
                  <wp:extent cx="1020889" cy="765702"/>
                  <wp:effectExtent l="19050" t="1905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3" cy="76381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A3962">
              <w:rPr>
                <w:noProof/>
                <w:lang w:eastAsia="ru-RU"/>
              </w:rPr>
              <w:drawing>
                <wp:inline distT="0" distB="0" distL="0" distR="0" wp14:anchorId="22E8B75D" wp14:editId="54CF3124">
                  <wp:extent cx="1013503" cy="760163"/>
                  <wp:effectExtent l="19050" t="1905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23" cy="765353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A3962">
              <w:rPr>
                <w:noProof/>
                <w:lang w:eastAsia="ru-RU"/>
              </w:rPr>
              <w:drawing>
                <wp:inline distT="0" distB="0" distL="0" distR="0" wp14:anchorId="18F2CD1A" wp14:editId="35B320E8">
                  <wp:extent cx="1017212" cy="762943"/>
                  <wp:effectExtent l="19050" t="1905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52" cy="767849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Отвечают на вопросы учителя, поддерживают диалог.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C82" w:rsidRPr="00B126F0" w:rsidRDefault="000B0C82" w:rsidP="00B126F0">
            <w:pPr>
              <w:spacing w:line="360" w:lineRule="auto"/>
              <w:rPr>
                <w:bCs/>
                <w:color w:val="170E02"/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умение </w:t>
            </w:r>
            <w:r w:rsidRPr="00B126F0">
              <w:rPr>
                <w:bCs/>
                <w:color w:val="170E02"/>
                <w:sz w:val="24"/>
                <w:szCs w:val="24"/>
              </w:rPr>
              <w:t>ориентироваться в своей системе знаний;</w:t>
            </w:r>
          </w:p>
          <w:p w:rsidR="000B0C82" w:rsidRPr="00B126F0" w:rsidRDefault="000B0C82" w:rsidP="00B126F0">
            <w:pPr>
              <w:spacing w:line="360" w:lineRule="auto"/>
              <w:rPr>
                <w:bCs/>
                <w:color w:val="170E02"/>
                <w:sz w:val="24"/>
                <w:szCs w:val="24"/>
              </w:rPr>
            </w:pPr>
            <w:r w:rsidRPr="00B126F0">
              <w:rPr>
                <w:bCs/>
                <w:color w:val="170E02"/>
                <w:sz w:val="24"/>
                <w:szCs w:val="24"/>
              </w:rPr>
              <w:t xml:space="preserve"> умение вести диалог, излагать свою точку зрения.</w:t>
            </w:r>
          </w:p>
          <w:p w:rsidR="000B0C82" w:rsidRPr="00B126F0" w:rsidRDefault="000B0C82" w:rsidP="00B126F0">
            <w:pPr>
              <w:spacing w:line="360" w:lineRule="auto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0B0C82" w:rsidRPr="00B126F0" w:rsidTr="00873E46">
        <w:tc>
          <w:tcPr>
            <w:tcW w:w="2093" w:type="dxa"/>
          </w:tcPr>
          <w:p w:rsidR="000B0C82" w:rsidRPr="00B126F0" w:rsidRDefault="000B0C82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Целеполагание, постановка проблемы</w:t>
            </w:r>
          </w:p>
          <w:p w:rsidR="000B0C82" w:rsidRPr="00B126F0" w:rsidRDefault="000B0C82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B0C82" w:rsidRPr="00B126F0" w:rsidRDefault="000B0C82" w:rsidP="00B126F0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lastRenderedPageBreak/>
              <w:t>Технология проблемно-диалогического обучения</w:t>
            </w:r>
          </w:p>
        </w:tc>
        <w:tc>
          <w:tcPr>
            <w:tcW w:w="6946" w:type="dxa"/>
            <w:gridSpan w:val="2"/>
          </w:tcPr>
          <w:p w:rsidR="00090141" w:rsidRDefault="0009014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>Рассмотрим схему, составле</w:t>
            </w:r>
            <w:r w:rsidR="00E76BCE">
              <w:rPr>
                <w:sz w:val="24"/>
                <w:szCs w:val="24"/>
              </w:rPr>
              <w:t>нную на прошлом уроке.</w:t>
            </w:r>
            <w:r w:rsidRPr="00B126F0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33482B" wp14:editId="586498FF">
                  <wp:extent cx="1085638" cy="814266"/>
                  <wp:effectExtent l="19050" t="19050" r="635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39" cy="814417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6F0">
              <w:rPr>
                <w:sz w:val="24"/>
                <w:szCs w:val="24"/>
              </w:rPr>
              <w:t>Все ли мы заполнили в нашей схеме?</w:t>
            </w:r>
          </w:p>
          <w:p w:rsidR="000B0C82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Послушайте рассказ Н. Сладкова «Беж</w:t>
            </w:r>
            <w:r w:rsidR="00E76BCE">
              <w:rPr>
                <w:sz w:val="24"/>
                <w:szCs w:val="24"/>
              </w:rPr>
              <w:t>ал ёжик по дорожке</w:t>
            </w:r>
            <w:proofErr w:type="gramStart"/>
            <w:r w:rsidR="00E76BCE">
              <w:rPr>
                <w:sz w:val="24"/>
                <w:szCs w:val="24"/>
              </w:rPr>
              <w:t xml:space="preserve">..» </w:t>
            </w:r>
            <w:proofErr w:type="gramEnd"/>
          </w:p>
          <w:p w:rsidR="002A3962" w:rsidRPr="00B126F0" w:rsidRDefault="002A3962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85E8E3" wp14:editId="3C443DD5">
                  <wp:extent cx="1057063" cy="792834"/>
                  <wp:effectExtent l="19050" t="1905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59" cy="792981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C82" w:rsidRPr="00B126F0" w:rsidRDefault="000B0C82" w:rsidP="00B126F0">
            <w:pPr>
              <w:spacing w:line="360" w:lineRule="auto"/>
              <w:rPr>
                <w:rFonts w:eastAsiaTheme="minorHAnsi"/>
                <w:bCs/>
                <w:sz w:val="24"/>
                <w:szCs w:val="24"/>
              </w:rPr>
            </w:pPr>
            <w:r w:rsidRPr="00B126F0">
              <w:rPr>
                <w:rFonts w:eastAsiaTheme="minorHAnsi"/>
                <w:bCs/>
                <w:sz w:val="24"/>
                <w:szCs w:val="24"/>
              </w:rPr>
              <w:t>-Кого съел ёж?</w:t>
            </w:r>
          </w:p>
          <w:p w:rsidR="000B0C82" w:rsidRPr="00B126F0" w:rsidRDefault="000B0C82" w:rsidP="00B126F0">
            <w:pPr>
              <w:spacing w:line="360" w:lineRule="auto"/>
              <w:rPr>
                <w:rFonts w:eastAsiaTheme="minorHAnsi"/>
                <w:bCs/>
                <w:sz w:val="24"/>
                <w:szCs w:val="24"/>
              </w:rPr>
            </w:pPr>
            <w:r w:rsidRPr="00B126F0">
              <w:rPr>
                <w:rFonts w:eastAsiaTheme="minorHAnsi"/>
                <w:bCs/>
                <w:sz w:val="24"/>
                <w:szCs w:val="24"/>
              </w:rPr>
              <w:t>- Какую ещё пищу ест ёж?</w:t>
            </w:r>
          </w:p>
          <w:p w:rsidR="000B0C82" w:rsidRPr="00B126F0" w:rsidRDefault="000B0C82" w:rsidP="00B126F0">
            <w:pPr>
              <w:spacing w:line="360" w:lineRule="auto"/>
              <w:rPr>
                <w:rFonts w:eastAsiaTheme="minorHAnsi"/>
                <w:bCs/>
                <w:sz w:val="24"/>
                <w:szCs w:val="24"/>
              </w:rPr>
            </w:pPr>
            <w:r w:rsidRPr="00B126F0">
              <w:rPr>
                <w:rFonts w:eastAsiaTheme="minorHAnsi"/>
                <w:bCs/>
                <w:sz w:val="24"/>
                <w:szCs w:val="24"/>
              </w:rPr>
              <w:t>- Почему ёж испугался филина?</w:t>
            </w:r>
          </w:p>
          <w:p w:rsidR="000B0C82" w:rsidRPr="00B126F0" w:rsidRDefault="000B0C82" w:rsidP="00B126F0">
            <w:pPr>
              <w:spacing w:line="360" w:lineRule="auto"/>
              <w:rPr>
                <w:rFonts w:eastAsiaTheme="minorHAnsi"/>
                <w:bCs/>
                <w:sz w:val="24"/>
                <w:szCs w:val="24"/>
              </w:rPr>
            </w:pPr>
            <w:r w:rsidRPr="00B126F0">
              <w:rPr>
                <w:rFonts w:eastAsiaTheme="minorHAnsi"/>
                <w:bCs/>
                <w:sz w:val="24"/>
                <w:szCs w:val="24"/>
              </w:rPr>
              <w:t>- Кем питается филин?</w:t>
            </w:r>
          </w:p>
          <w:p w:rsidR="000B0C82" w:rsidRPr="00B126F0" w:rsidRDefault="000B0C82" w:rsidP="00B126F0">
            <w:pPr>
              <w:spacing w:line="360" w:lineRule="auto"/>
              <w:rPr>
                <w:rFonts w:eastAsiaTheme="minorHAnsi"/>
                <w:bCs/>
                <w:sz w:val="24"/>
                <w:szCs w:val="24"/>
              </w:rPr>
            </w:pPr>
            <w:r w:rsidRPr="00B126F0">
              <w:rPr>
                <w:rFonts w:eastAsiaTheme="minorHAnsi"/>
                <w:bCs/>
                <w:sz w:val="24"/>
                <w:szCs w:val="24"/>
              </w:rPr>
              <w:t>-Почему филин не смог съесть ежа?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-Догадались ли вы, по какому принципу будем делить животных? (по питанию)</w:t>
            </w:r>
            <w:r w:rsidR="002A3962">
              <w:rPr>
                <w:sz w:val="24"/>
                <w:szCs w:val="24"/>
              </w:rPr>
              <w:t xml:space="preserve"> </w:t>
            </w:r>
            <w:r w:rsidRPr="00B126F0">
              <w:rPr>
                <w:sz w:val="24"/>
                <w:szCs w:val="24"/>
              </w:rPr>
              <w:t>Назовите тему урока.</w:t>
            </w:r>
          </w:p>
          <w:p w:rsidR="000B0C82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Определим </w:t>
            </w:r>
            <w:r w:rsidR="00E76BCE">
              <w:rPr>
                <w:sz w:val="24"/>
                <w:szCs w:val="24"/>
              </w:rPr>
              <w:t xml:space="preserve">задачи урока </w:t>
            </w:r>
          </w:p>
          <w:p w:rsidR="002A3962" w:rsidRPr="00B126F0" w:rsidRDefault="002A3962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C4E9C" wp14:editId="0AD08473">
                  <wp:extent cx="936434" cy="702358"/>
                  <wp:effectExtent l="19050" t="1905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06" cy="703987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 xml:space="preserve">Слушают чтение учителем рассказа </w:t>
            </w:r>
            <w:proofErr w:type="spellStart"/>
            <w:r w:rsidRPr="00B126F0">
              <w:rPr>
                <w:sz w:val="24"/>
                <w:szCs w:val="24"/>
              </w:rPr>
              <w:t>Н.Сладкова</w:t>
            </w:r>
            <w:proofErr w:type="spellEnd"/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Ответив на вопросы к тексту, </w:t>
            </w:r>
            <w:r w:rsidRPr="00B126F0">
              <w:rPr>
                <w:sz w:val="24"/>
                <w:szCs w:val="24"/>
              </w:rPr>
              <w:lastRenderedPageBreak/>
              <w:t>выявляют проблему: не знаем, чем животные питаются? Какие группы образуют по типу  питания.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Определяют тему и задачи урока.</w:t>
            </w:r>
          </w:p>
        </w:tc>
        <w:tc>
          <w:tcPr>
            <w:tcW w:w="2126" w:type="dxa"/>
          </w:tcPr>
          <w:p w:rsidR="00090141" w:rsidRPr="00B126F0" w:rsidRDefault="00090141" w:rsidP="00090141">
            <w:pPr>
              <w:spacing w:line="360" w:lineRule="auto"/>
              <w:rPr>
                <w:bCs/>
                <w:color w:val="170E02"/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 xml:space="preserve">умение </w:t>
            </w:r>
            <w:r w:rsidRPr="00B126F0">
              <w:rPr>
                <w:bCs/>
                <w:color w:val="170E02"/>
                <w:sz w:val="24"/>
                <w:szCs w:val="24"/>
              </w:rPr>
              <w:t>ориентироваться в своей системе знаний;</w:t>
            </w:r>
          </w:p>
          <w:p w:rsidR="00090141" w:rsidRDefault="0009014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090141" w:rsidRDefault="0009014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090141" w:rsidRDefault="0009014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090141" w:rsidRPr="00B126F0" w:rsidRDefault="00090141" w:rsidP="0009014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>умение грамотно строить речевые высказывания в соответствии с задачами</w:t>
            </w:r>
          </w:p>
          <w:p w:rsidR="00090141" w:rsidRPr="00B126F0" w:rsidRDefault="00090141" w:rsidP="00090141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 xml:space="preserve"> коммуникации;</w:t>
            </w:r>
          </w:p>
          <w:p w:rsidR="00090141" w:rsidRDefault="00090141" w:rsidP="00090141">
            <w:pPr>
              <w:spacing w:line="360" w:lineRule="auto"/>
              <w:rPr>
                <w:sz w:val="24"/>
                <w:szCs w:val="24"/>
              </w:rPr>
            </w:pPr>
          </w:p>
          <w:p w:rsidR="00090141" w:rsidRPr="00B126F0" w:rsidRDefault="00090141" w:rsidP="000901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B126F0">
              <w:rPr>
                <w:sz w:val="24"/>
                <w:szCs w:val="24"/>
              </w:rPr>
              <w:t xml:space="preserve">определять и формулировать цель и задачи урока с помощью учителя </w:t>
            </w:r>
          </w:p>
          <w:p w:rsidR="000B0C82" w:rsidRPr="00B126F0" w:rsidRDefault="000B0C82" w:rsidP="00B12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5FB1" w:rsidRPr="00B126F0" w:rsidTr="00873E46"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lastRenderedPageBreak/>
              <w:t>Открытие новых знаний</w:t>
            </w:r>
          </w:p>
          <w:p w:rsidR="006620B3" w:rsidRPr="00B126F0" w:rsidRDefault="00E15FB1" w:rsidP="006620B3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 xml:space="preserve">Технология сотрудничества </w:t>
            </w:r>
            <w:r w:rsidR="006620B3" w:rsidRPr="00B126F0">
              <w:rPr>
                <w:i/>
                <w:sz w:val="24"/>
                <w:szCs w:val="24"/>
              </w:rPr>
              <w:t xml:space="preserve">Использование разных типов и источников </w:t>
            </w:r>
            <w:r w:rsidR="006620B3" w:rsidRPr="00B126F0">
              <w:rPr>
                <w:i/>
                <w:sz w:val="24"/>
                <w:szCs w:val="24"/>
              </w:rPr>
              <w:lastRenderedPageBreak/>
              <w:t>знания</w:t>
            </w:r>
          </w:p>
          <w:p w:rsidR="002A3962" w:rsidRPr="00B126F0" w:rsidRDefault="002A3962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>Прием ТРКМ «</w:t>
            </w:r>
            <w:proofErr w:type="spellStart"/>
            <w:r w:rsidRPr="00B126F0">
              <w:rPr>
                <w:i/>
                <w:sz w:val="24"/>
                <w:szCs w:val="24"/>
              </w:rPr>
              <w:t>Фишбоун</w:t>
            </w:r>
            <w:proofErr w:type="spellEnd"/>
            <w:r w:rsidRPr="00B126F0">
              <w:rPr>
                <w:i/>
                <w:sz w:val="24"/>
                <w:szCs w:val="24"/>
              </w:rPr>
              <w:t>»</w:t>
            </w:r>
          </w:p>
          <w:p w:rsidR="00175AEB" w:rsidRPr="00B126F0" w:rsidRDefault="00175AEB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t>Прием ТРКМ «Кластер»</w:t>
            </w: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 xml:space="preserve">Мы выявили, что у нас недостаточно знаний, чем животные питаются. </w:t>
            </w:r>
          </w:p>
          <w:p w:rsidR="00E15FB1" w:rsidRPr="00B126F0" w:rsidRDefault="00E76BCE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 предлагаю </w:t>
            </w:r>
            <w:proofErr w:type="gramStart"/>
            <w:r>
              <w:rPr>
                <w:sz w:val="24"/>
                <w:szCs w:val="24"/>
              </w:rPr>
              <w:t>юным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иследователям</w:t>
            </w:r>
            <w:proofErr w:type="spellEnd"/>
            <w:r w:rsidR="00E15FB1" w:rsidRPr="00B126F0">
              <w:rPr>
                <w:sz w:val="24"/>
                <w:szCs w:val="24"/>
              </w:rPr>
              <w:t xml:space="preserve"> поработать в группах. У каждой группы на столе лежит текст о животных из энциклопедии</w:t>
            </w:r>
            <w:r w:rsidR="002A3962">
              <w:rPr>
                <w:sz w:val="24"/>
                <w:szCs w:val="24"/>
              </w:rPr>
              <w:t xml:space="preserve"> </w:t>
            </w:r>
            <w:r w:rsidR="00E15FB1" w:rsidRPr="00B126F0">
              <w:rPr>
                <w:sz w:val="24"/>
                <w:szCs w:val="24"/>
              </w:rPr>
              <w:t>(Приложение 1)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Прочитайте текст и подготовьте короткое сообщение для других групп «Чем питается  животное, о котором вы прочитали?»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>Обсудите, кто выступит от вашей группы.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Послушаем сообщения детей.</w:t>
            </w:r>
          </w:p>
          <w:p w:rsidR="00BF4A97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Заполнение </w:t>
            </w:r>
            <w:proofErr w:type="gramStart"/>
            <w:r w:rsidRPr="00B126F0">
              <w:rPr>
                <w:sz w:val="24"/>
                <w:szCs w:val="24"/>
              </w:rPr>
              <w:t>схемы</w:t>
            </w:r>
            <w:proofErr w:type="gramEnd"/>
            <w:r w:rsidRPr="00B126F0">
              <w:rPr>
                <w:sz w:val="24"/>
                <w:szCs w:val="24"/>
              </w:rPr>
              <w:t xml:space="preserve"> «Какие бывают животные по питанию?</w:t>
            </w: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Дополнение схемы «Кл</w:t>
            </w:r>
            <w:r w:rsidR="00E76BCE">
              <w:rPr>
                <w:sz w:val="24"/>
                <w:szCs w:val="24"/>
              </w:rPr>
              <w:t xml:space="preserve">ассификация животных» </w:t>
            </w:r>
          </w:p>
          <w:p w:rsidR="00E15FB1" w:rsidRPr="00B126F0" w:rsidRDefault="00CE1A6B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F2973" wp14:editId="60F61A3C">
                  <wp:extent cx="1142788" cy="857131"/>
                  <wp:effectExtent l="19050" t="19050" r="63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9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AA87CD7" wp14:editId="5CCA3EE9">
                  <wp:extent cx="1142077" cy="856598"/>
                  <wp:effectExtent l="19050" t="19050" r="127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28" cy="859636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126F0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Взаимодействуют в группах, выбирают ученика, который представит их работу.</w:t>
            </w:r>
          </w:p>
          <w:p w:rsidR="00E15FB1" w:rsidRPr="00B126F0" w:rsidRDefault="00E15FB1" w:rsidP="00B126F0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6F0">
              <w:rPr>
                <w:color w:val="000000" w:themeColor="text1"/>
                <w:sz w:val="24"/>
                <w:szCs w:val="24"/>
                <w:shd w:val="clear" w:color="auto" w:fill="FFFFFF"/>
              </w:rPr>
              <w:t>Слушают сообщения одноклассников по теме.</w:t>
            </w:r>
          </w:p>
          <w:p w:rsidR="00E15FB1" w:rsidRPr="00B126F0" w:rsidRDefault="00E15FB1" w:rsidP="00B126F0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15FB1" w:rsidRPr="00B126F0" w:rsidRDefault="002A3962" w:rsidP="00B126F0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  основе услышанного </w:t>
            </w:r>
            <w:r w:rsidR="00E15FB1" w:rsidRPr="00B126F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формулируют вывод: заяц </w:t>
            </w:r>
            <w:proofErr w:type="gramStart"/>
            <w:r w:rsidR="00E15FB1" w:rsidRPr="00B126F0">
              <w:rPr>
                <w:color w:val="000000" w:themeColor="text1"/>
                <w:sz w:val="24"/>
                <w:szCs w:val="24"/>
                <w:shd w:val="clear" w:color="auto" w:fill="FFFFFF"/>
              </w:rPr>
              <w:t>–р</w:t>
            </w:r>
            <w:proofErr w:type="gramEnd"/>
            <w:r w:rsidR="00E15FB1" w:rsidRPr="00B126F0">
              <w:rPr>
                <w:color w:val="000000" w:themeColor="text1"/>
                <w:sz w:val="24"/>
                <w:szCs w:val="24"/>
                <w:shd w:val="clear" w:color="auto" w:fill="FFFFFF"/>
              </w:rPr>
              <w:t>астительноядное животное; ласточка- насекомоядное животное; волк –хищное животное; медведь-всеядное животное.</w:t>
            </w:r>
          </w:p>
          <w:p w:rsidR="00E15FB1" w:rsidRPr="00B126F0" w:rsidRDefault="00E15FB1" w:rsidP="00B126F0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6F0"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Участвуют в заполнении схемы</w:t>
            </w: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>умение взаимодействовать в статичных группах на основе сочетательного диалога;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 xml:space="preserve">структурирование информации, анализ, классификация </w:t>
            </w:r>
          </w:p>
        </w:tc>
      </w:tr>
      <w:tr w:rsidR="00E15FB1" w:rsidRPr="00B126F0" w:rsidTr="00873E46"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126F0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(слайд 18)</w:t>
            </w:r>
          </w:p>
        </w:tc>
        <w:tc>
          <w:tcPr>
            <w:tcW w:w="6946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Сейчас из зоологов вы превратитесь в прекрасных животных. Выполняйте движения в соответствии с заданием.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Птица (орел, дятел) – машем руками, млекопитающее (слон,</w:t>
            </w:r>
            <w:r w:rsidR="00BF4A97" w:rsidRPr="00B126F0">
              <w:rPr>
                <w:sz w:val="24"/>
                <w:szCs w:val="24"/>
              </w:rPr>
              <w:t xml:space="preserve"> </w:t>
            </w:r>
            <w:r w:rsidRPr="00B126F0">
              <w:rPr>
                <w:sz w:val="24"/>
                <w:szCs w:val="24"/>
              </w:rPr>
              <w:t>собака) – бег на месте, рыба (щука, карась</w:t>
            </w:r>
            <w:proofErr w:type="gramStart"/>
            <w:r w:rsidRPr="00B126F0">
              <w:rPr>
                <w:sz w:val="24"/>
                <w:szCs w:val="24"/>
              </w:rPr>
              <w:t>)–</w:t>
            </w:r>
            <w:proofErr w:type="gramEnd"/>
            <w:r w:rsidRPr="00B126F0">
              <w:rPr>
                <w:sz w:val="24"/>
                <w:szCs w:val="24"/>
              </w:rPr>
              <w:t>присели, насекомое (пчела, комар) – замерли, стоим на месте, земноводное (жаба, тритон) – прыгаем.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Будьте внимательны!</w:t>
            </w:r>
          </w:p>
        </w:tc>
        <w:tc>
          <w:tcPr>
            <w:tcW w:w="3827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Выполняют движения в соответствии с названиями животных.</w:t>
            </w: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15FB1" w:rsidRPr="00B126F0" w:rsidTr="00873E46">
        <w:tc>
          <w:tcPr>
            <w:tcW w:w="2093" w:type="dxa"/>
          </w:tcPr>
          <w:p w:rsidR="00175AEB" w:rsidRPr="00B126F0" w:rsidRDefault="00175AEB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Первичное закрепление новых знаний</w:t>
            </w: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2714A" w:rsidRPr="00B126F0" w:rsidRDefault="00E76BCE" w:rsidP="00B126F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Прием работа по плану</w:t>
            </w:r>
          </w:p>
          <w:p w:rsidR="0042714A" w:rsidRDefault="0042714A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20B3" w:rsidRPr="00B126F0" w:rsidRDefault="006620B3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2714A" w:rsidRPr="00B126F0" w:rsidRDefault="0042714A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2714A" w:rsidRPr="00B126F0" w:rsidRDefault="0042714A" w:rsidP="00B126F0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lastRenderedPageBreak/>
              <w:t>Прием ТРКМ «Кластер»</w:t>
            </w:r>
          </w:p>
          <w:p w:rsidR="0042714A" w:rsidRPr="00B126F0" w:rsidRDefault="0042714A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15FB1" w:rsidRPr="00CE1A6B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CE1A6B">
              <w:rPr>
                <w:sz w:val="24"/>
                <w:szCs w:val="24"/>
              </w:rPr>
              <w:lastRenderedPageBreak/>
              <w:t>Интерактивная игра «Определи группу животного по питанию»</w:t>
            </w:r>
            <w:r w:rsidR="00BF4A97" w:rsidRPr="00CE1A6B">
              <w:rPr>
                <w:sz w:val="24"/>
                <w:szCs w:val="24"/>
              </w:rPr>
              <w:t xml:space="preserve"> </w:t>
            </w:r>
          </w:p>
          <w:p w:rsidR="00E15FB1" w:rsidRPr="00B126F0" w:rsidRDefault="00CE1A6B" w:rsidP="00B126F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A3182B" wp14:editId="40E2F90C">
                  <wp:extent cx="1314238" cy="985724"/>
                  <wp:effectExtent l="19050" t="19050" r="635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81" cy="985907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Научимся   определять  животных по группам питания. Начнем с героев сказки  Н. Сладкова. 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К какой группе отнесем ежа? Филина? </w:t>
            </w:r>
            <w:r w:rsidR="00E76BCE" w:rsidRPr="00B126F0">
              <w:rPr>
                <w:sz w:val="24"/>
                <w:szCs w:val="24"/>
              </w:rPr>
              <w:t xml:space="preserve">Улитку? </w:t>
            </w:r>
            <w:r w:rsidR="00E76BCE">
              <w:rPr>
                <w:sz w:val="24"/>
                <w:szCs w:val="24"/>
              </w:rPr>
              <w:t xml:space="preserve">Лягушку? 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Чем же питаются животные?</w:t>
            </w:r>
            <w:r w:rsidR="009547BB">
              <w:rPr>
                <w:sz w:val="24"/>
                <w:szCs w:val="24"/>
              </w:rPr>
              <w:t xml:space="preserve"> Что вы поняли?</w:t>
            </w:r>
          </w:p>
          <w:p w:rsidR="00E15FB1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Говоря</w:t>
            </w:r>
            <w:r w:rsidR="00BF4A97" w:rsidRPr="00B126F0">
              <w:rPr>
                <w:sz w:val="24"/>
                <w:szCs w:val="24"/>
              </w:rPr>
              <w:t>т</w:t>
            </w:r>
            <w:r w:rsidRPr="00B126F0">
              <w:rPr>
                <w:sz w:val="24"/>
                <w:szCs w:val="24"/>
              </w:rPr>
              <w:t xml:space="preserve">, что все живые существа связаны между собой в цепи </w:t>
            </w:r>
            <w:r w:rsidRPr="00B126F0">
              <w:rPr>
                <w:sz w:val="24"/>
                <w:szCs w:val="24"/>
              </w:rPr>
              <w:lastRenderedPageBreak/>
              <w:t>питания.</w:t>
            </w:r>
          </w:p>
          <w:p w:rsidR="00E76BCE" w:rsidRPr="00BC55B5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 xml:space="preserve">Посмотрите ещё раз на цепь, что она вам напоминает? 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Сейчас попробуем разобраться, что же такое цепи питания, из чего они состоят.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У вас на партах есть несколько цепочек питания, попробуем разобраться, проанализировать их и ответить на два вопроса, которые лежат перед вами.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Прочитайте первый вопрос. (В каком порядке расположены звенья в цепи питания?)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 xml:space="preserve">Заметили </w:t>
            </w:r>
            <w:proofErr w:type="gramStart"/>
            <w:r w:rsidRPr="00E76BCE">
              <w:rPr>
                <w:sz w:val="24"/>
                <w:szCs w:val="24"/>
              </w:rPr>
              <w:t xml:space="preserve">какую - </w:t>
            </w:r>
            <w:proofErr w:type="spellStart"/>
            <w:r w:rsidRPr="00E76BCE">
              <w:rPr>
                <w:sz w:val="24"/>
                <w:szCs w:val="24"/>
              </w:rPr>
              <w:t>нибудь</w:t>
            </w:r>
            <w:proofErr w:type="spellEnd"/>
            <w:proofErr w:type="gramEnd"/>
            <w:r w:rsidRPr="00E76BCE">
              <w:rPr>
                <w:sz w:val="24"/>
                <w:szCs w:val="24"/>
              </w:rPr>
              <w:t xml:space="preserve"> закономерность? Прочитайте второй вопрос. (Почему на первом месте всегда растения?)</w:t>
            </w:r>
          </w:p>
          <w:p w:rsid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Кому знакома эта схема?</w:t>
            </w:r>
          </w:p>
          <w:p w:rsidR="00BC55B5" w:rsidRDefault="00BC55B5" w:rsidP="00E76BCE">
            <w:pPr>
              <w:spacing w:line="360" w:lineRule="auto"/>
              <w:rPr>
                <w:sz w:val="24"/>
                <w:szCs w:val="24"/>
              </w:rPr>
            </w:pPr>
            <w:r w:rsidRPr="00E03C27">
              <w:rPr>
                <w:noProof/>
                <w:lang w:eastAsia="ru-RU"/>
              </w:rPr>
              <w:drawing>
                <wp:inline distT="0" distB="0" distL="0" distR="0" wp14:anchorId="291C6A35" wp14:editId="42233019">
                  <wp:extent cx="1457325" cy="1093031"/>
                  <wp:effectExtent l="0" t="0" r="0" b="0"/>
                  <wp:docPr id="1" name="Picture 2" descr="https://avatars.mds.yandex.net/get-zen_doc/1352765/pub_5da95f7335ca3100ac3dc168_5da964982beb49cd25b9c05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avatars.mds.yandex.net/get-zen_doc/1352765/pub_5da95f7335ca3100ac3dc168_5da964982beb49cd25b9c05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41" cy="10954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C55B5" w:rsidRPr="00BC55B5" w:rsidRDefault="00BC55B5" w:rsidP="00BC55B5">
            <w:pPr>
              <w:spacing w:line="360" w:lineRule="auto"/>
              <w:rPr>
                <w:b/>
                <w:sz w:val="24"/>
                <w:szCs w:val="24"/>
              </w:rPr>
            </w:pPr>
            <w:r w:rsidRPr="00BC55B5">
              <w:rPr>
                <w:b/>
                <w:sz w:val="24"/>
                <w:szCs w:val="24"/>
              </w:rPr>
              <w:t>Поэтому в цепочке они всегда первые!</w:t>
            </w:r>
          </w:p>
          <w:p w:rsidR="00BC55B5" w:rsidRPr="00BC55B5" w:rsidRDefault="00BC55B5" w:rsidP="00BC55B5">
            <w:pPr>
              <w:spacing w:line="360" w:lineRule="auto"/>
              <w:rPr>
                <w:sz w:val="24"/>
                <w:szCs w:val="24"/>
              </w:rPr>
            </w:pPr>
            <w:r w:rsidRPr="00BC55B5">
              <w:rPr>
                <w:sz w:val="24"/>
                <w:szCs w:val="24"/>
              </w:rPr>
              <w:t xml:space="preserve">Какой можно сделать вывод, что же такое </w:t>
            </w:r>
            <w:r w:rsidRPr="00BC55B5">
              <w:rPr>
                <w:b/>
                <w:sz w:val="24"/>
                <w:szCs w:val="24"/>
                <w:u w:val="single"/>
              </w:rPr>
              <w:t>цепи питания</w:t>
            </w:r>
            <w:r w:rsidRPr="00BC55B5">
              <w:rPr>
                <w:sz w:val="24"/>
                <w:szCs w:val="24"/>
              </w:rPr>
              <w:t xml:space="preserve">? </w:t>
            </w:r>
          </w:p>
          <w:p w:rsidR="00BC55B5" w:rsidRDefault="00BC55B5" w:rsidP="00BC55B5">
            <w:pPr>
              <w:spacing w:line="360" w:lineRule="auto"/>
              <w:rPr>
                <w:sz w:val="24"/>
                <w:szCs w:val="24"/>
              </w:rPr>
            </w:pPr>
            <w:r w:rsidRPr="00BC55B5">
              <w:rPr>
                <w:sz w:val="24"/>
                <w:szCs w:val="24"/>
              </w:rPr>
              <w:t xml:space="preserve">Что же вы ещё заметили, выполняя это задание? </w:t>
            </w:r>
          </w:p>
          <w:p w:rsidR="00BC55B5" w:rsidRPr="00BC55B5" w:rsidRDefault="00BC55B5" w:rsidP="00BC55B5">
            <w:pPr>
              <w:spacing w:line="360" w:lineRule="auto"/>
              <w:rPr>
                <w:sz w:val="24"/>
                <w:szCs w:val="24"/>
              </w:rPr>
            </w:pPr>
            <w:r w:rsidRPr="00BC55B5">
              <w:rPr>
                <w:sz w:val="24"/>
                <w:szCs w:val="24"/>
              </w:rPr>
              <w:t xml:space="preserve">В любой цепи питания есть определённая строгая последовательность, которую нарушать нельзя. </w:t>
            </w:r>
          </w:p>
          <w:p w:rsidR="00BC55B5" w:rsidRPr="00E76BCE" w:rsidRDefault="00BC55B5" w:rsidP="00E76BCE">
            <w:pPr>
              <w:spacing w:line="360" w:lineRule="auto"/>
              <w:rPr>
                <w:sz w:val="24"/>
                <w:szCs w:val="24"/>
              </w:rPr>
            </w:pPr>
          </w:p>
          <w:p w:rsidR="00E76BCE" w:rsidRPr="00B126F0" w:rsidRDefault="00E76BCE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Default="006620B3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691BD6" wp14:editId="4D5DB2DD">
                  <wp:extent cx="1131002" cy="848291"/>
                  <wp:effectExtent l="19050" t="1905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21" cy="85505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0B3" w:rsidRPr="00B126F0" w:rsidRDefault="006620B3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модель цепи питания мы получили?</w:t>
            </w: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Соотносят животных в группы по питанию</w:t>
            </w:r>
          </w:p>
          <w:p w:rsidR="00E15FB1" w:rsidRPr="00B126F0" w:rsidRDefault="00E15FB1" w:rsidP="00B126F0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47BB" w:rsidRDefault="009547B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Вывод: животные питаются растениями и другими животными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BC55B5" w:rsidRDefault="00BC55B5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175AEB" w:rsidRDefault="00175AEB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lastRenderedPageBreak/>
              <w:t>Составляют общую модель цепи питания</w:t>
            </w:r>
          </w:p>
          <w:p w:rsidR="006620B3" w:rsidRPr="00B126F0" w:rsidRDefault="006620B3" w:rsidP="006620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вывод:</w:t>
            </w:r>
          </w:p>
          <w:p w:rsidR="006620B3" w:rsidRPr="00B126F0" w:rsidRDefault="006620B3" w:rsidP="006620B3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растения – растительноядные животные – насекомоядные, хищники, всеядные</w:t>
            </w: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9547BB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структурирование информации, анализ, классификация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умение  использовать в учебной ситуации жизненный опыт</w:t>
            </w:r>
            <w:r w:rsidRPr="00B126F0">
              <w:rPr>
                <w:lang w:eastAsia="ru-RU"/>
              </w:rPr>
              <w:t xml:space="preserve"> </w:t>
            </w: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</w:p>
          <w:p w:rsidR="009547BB" w:rsidRDefault="009547BB" w:rsidP="009547BB">
            <w:pPr>
              <w:spacing w:line="360" w:lineRule="auto"/>
              <w:jc w:val="both"/>
              <w:rPr>
                <w:lang w:eastAsia="ru-RU"/>
              </w:rPr>
            </w:pPr>
          </w:p>
          <w:p w:rsidR="009547BB" w:rsidRPr="00B126F0" w:rsidRDefault="009547BB" w:rsidP="009547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>умение грамотно строить речевые высказывания в соответствии с задачами</w:t>
            </w:r>
          </w:p>
          <w:p w:rsidR="009547BB" w:rsidRPr="00B126F0" w:rsidRDefault="009547BB" w:rsidP="009547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 xml:space="preserve"> коммуникации;</w:t>
            </w:r>
          </w:p>
          <w:p w:rsidR="00E15FB1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9547BB" w:rsidRDefault="009547B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9547BB" w:rsidRDefault="009547B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9547BB" w:rsidRDefault="009547BB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9547BB" w:rsidRPr="00B126F0" w:rsidRDefault="009547BB" w:rsidP="00B12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5FB1" w:rsidRPr="00B126F0" w:rsidTr="00F8331E">
        <w:trPr>
          <w:trHeight w:val="976"/>
        </w:trPr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  <w:r w:rsidRPr="00B126F0">
              <w:rPr>
                <w:i/>
                <w:sz w:val="24"/>
                <w:szCs w:val="24"/>
              </w:rPr>
              <w:lastRenderedPageBreak/>
              <w:t xml:space="preserve">Технология сотрудничества </w:t>
            </w: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Работа в парах.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Попробуем составить цепи питания. В конвертиках лежат названия животных. Обсудите в паре и составьте цепи питания.</w:t>
            </w:r>
          </w:p>
          <w:p w:rsidR="00E15FB1" w:rsidRPr="00B126F0" w:rsidRDefault="00E15FB1" w:rsidP="00B126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Сосна – жук-короед – дятел</w:t>
            </w:r>
          </w:p>
          <w:p w:rsidR="00E15FB1" w:rsidRPr="00B126F0" w:rsidRDefault="00E15FB1" w:rsidP="00B126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Пшеница  - мышь – змея</w:t>
            </w:r>
          </w:p>
          <w:p w:rsidR="00E15FB1" w:rsidRPr="00B126F0" w:rsidRDefault="00E15FB1" w:rsidP="00B126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Яблоня – яблоневая тля – божья коровка</w:t>
            </w:r>
          </w:p>
          <w:p w:rsidR="00E15FB1" w:rsidRPr="006620B3" w:rsidRDefault="00E15FB1" w:rsidP="00B126F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Водоросли – карась </w:t>
            </w:r>
            <w:proofErr w:type="gramStart"/>
            <w:r w:rsidRPr="00B126F0">
              <w:rPr>
                <w:sz w:val="24"/>
                <w:szCs w:val="24"/>
              </w:rPr>
              <w:t>–щ</w:t>
            </w:r>
            <w:proofErr w:type="gramEnd"/>
            <w:r w:rsidRPr="00B126F0">
              <w:rPr>
                <w:sz w:val="24"/>
                <w:szCs w:val="24"/>
              </w:rPr>
              <w:t>ука</w:t>
            </w:r>
          </w:p>
          <w:p w:rsidR="009547BB" w:rsidRPr="00B126F0" w:rsidRDefault="00175AEB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Расскажите, какие цепи питания у вас получились?</w:t>
            </w:r>
            <w:r w:rsidR="009547BB">
              <w:rPr>
                <w:noProof/>
              </w:rPr>
              <w:t xml:space="preserve"> </w:t>
            </w:r>
            <w:r w:rsidR="009547BB">
              <w:rPr>
                <w:noProof/>
                <w:lang w:eastAsia="ru-RU"/>
              </w:rPr>
              <w:drawing>
                <wp:inline distT="0" distB="0" distL="0" distR="0" wp14:anchorId="7A123CE9" wp14:editId="28B7BABF">
                  <wp:extent cx="1599988" cy="1200047"/>
                  <wp:effectExtent l="0" t="0" r="635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84" cy="1200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CA304D" w:rsidRDefault="00CA304D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42714A" w:rsidRPr="00B126F0" w:rsidRDefault="0042714A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Обсуждают в паре и моделируют цепи питания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CA304D" w:rsidRDefault="00CA304D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Участвуют в диалоге с учителем.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умени</w:t>
            </w:r>
            <w:r w:rsidR="0042714A" w:rsidRPr="00B126F0">
              <w:rPr>
                <w:sz w:val="24"/>
                <w:szCs w:val="24"/>
              </w:rPr>
              <w:t xml:space="preserve">е взаимодействовать в парах на основе </w:t>
            </w:r>
            <w:r w:rsidRPr="00B126F0">
              <w:rPr>
                <w:sz w:val="24"/>
                <w:szCs w:val="24"/>
              </w:rPr>
              <w:t>диалога;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умение слушать и слышать собеседника, вести диалог, излагать свою точку зрения;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умение моделировать и составлять схемы;</w:t>
            </w:r>
          </w:p>
        </w:tc>
      </w:tr>
      <w:tr w:rsidR="00E15FB1" w:rsidRPr="00B126F0" w:rsidTr="00873E46"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Включение нового материала  в систему знаний и повторений</w:t>
            </w: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Как вы считаете,  можно ли  нарушать цепь питания?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Рассмотрите  цепи питания. Подумайте, что будет, если на земле исчезнут все совы?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В этой цепи совы</w:t>
            </w:r>
            <w:r>
              <w:rPr>
                <w:rFonts w:eastAsiaTheme="minorHAnsi"/>
                <w:sz w:val="24"/>
                <w:szCs w:val="24"/>
              </w:rPr>
              <w:t xml:space="preserve">, на каком месте? 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Что будет происходит</w:t>
            </w:r>
            <w:r>
              <w:rPr>
                <w:rFonts w:eastAsiaTheme="minorHAnsi"/>
                <w:sz w:val="24"/>
                <w:szCs w:val="24"/>
              </w:rPr>
              <w:t xml:space="preserve">ь с мышами? 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А с растениями</w:t>
            </w:r>
            <w:r>
              <w:rPr>
                <w:rFonts w:eastAsiaTheme="minorHAnsi"/>
                <w:sz w:val="24"/>
                <w:szCs w:val="24"/>
              </w:rPr>
              <w:t xml:space="preserve">? 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К чему приведёт исчезновение все</w:t>
            </w:r>
            <w:r>
              <w:rPr>
                <w:rFonts w:eastAsiaTheme="minorHAnsi"/>
                <w:sz w:val="24"/>
                <w:szCs w:val="24"/>
              </w:rPr>
              <w:t xml:space="preserve">х растений? 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lastRenderedPageBreak/>
              <w:t>К чему приведёт исчезновение одного звена в цепоч</w:t>
            </w:r>
            <w:r>
              <w:rPr>
                <w:rFonts w:eastAsiaTheme="minorHAnsi"/>
                <w:sz w:val="24"/>
                <w:szCs w:val="24"/>
              </w:rPr>
              <w:t xml:space="preserve">ке? </w:t>
            </w:r>
            <w:r w:rsidRPr="00E76BC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76BCE" w:rsidRPr="00E76BCE" w:rsidRDefault="00E76BCE" w:rsidP="00E76BCE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>М</w:t>
            </w:r>
            <w:r>
              <w:rPr>
                <w:rFonts w:eastAsiaTheme="minorHAnsi"/>
                <w:sz w:val="24"/>
                <w:szCs w:val="24"/>
              </w:rPr>
              <w:t xml:space="preserve">ожно ли цепочку разрывать? </w:t>
            </w:r>
          </w:p>
          <w:p w:rsidR="00907B5E" w:rsidRPr="00E76BCE" w:rsidRDefault="00E76BCE" w:rsidP="00E76BCE">
            <w:pPr>
              <w:spacing w:line="360" w:lineRule="auto"/>
              <w:rPr>
                <w:rFonts w:eastAsiaTheme="minorHAnsi"/>
                <w:b/>
                <w:sz w:val="24"/>
                <w:szCs w:val="24"/>
              </w:rPr>
            </w:pPr>
            <w:r w:rsidRPr="00E76BCE">
              <w:rPr>
                <w:rFonts w:eastAsiaTheme="minorHAnsi"/>
                <w:sz w:val="24"/>
                <w:szCs w:val="24"/>
              </w:rPr>
              <w:t xml:space="preserve">Какой можно сделать </w:t>
            </w:r>
            <w:r w:rsidRPr="00E76BCE">
              <w:rPr>
                <w:rFonts w:eastAsiaTheme="minorHAnsi"/>
                <w:b/>
                <w:sz w:val="24"/>
                <w:szCs w:val="24"/>
              </w:rPr>
              <w:t>вывод: в природе всё взаимосвязано. Нарушать цепи питания нельзя.</w:t>
            </w:r>
          </w:p>
          <w:p w:rsidR="00E15FB1" w:rsidRPr="00B126F0" w:rsidRDefault="00E15FB1" w:rsidP="00B126F0">
            <w:pPr>
              <w:spacing w:after="200" w:line="360" w:lineRule="auto"/>
              <w:rPr>
                <w:rFonts w:eastAsiaTheme="minorHAnsi"/>
                <w:i/>
                <w:iCs/>
                <w:sz w:val="24"/>
                <w:szCs w:val="24"/>
              </w:rPr>
            </w:pPr>
            <w:r w:rsidRPr="00B126F0">
              <w:rPr>
                <w:color w:val="333333"/>
                <w:sz w:val="24"/>
                <w:szCs w:val="24"/>
              </w:rPr>
              <w:t xml:space="preserve">   Человеку важно знать и помнить, что в природе все взаимосвязано. Он – самое могущественное из живых существ и больше других вмешивается в дела земного дома. В результате по незнанию человек совершает ошибки, а они оборачиваются общей бедой. </w:t>
            </w:r>
            <w:r w:rsidRPr="00B126F0">
              <w:rPr>
                <w:b/>
                <w:color w:val="333333"/>
                <w:sz w:val="24"/>
                <w:szCs w:val="24"/>
              </w:rPr>
              <w:t xml:space="preserve"> Именно поэтому мы и знакомимся с цепями питания, чтобы вы подрастающее поколение  были  осторожны и мудрее в обращении с природой.</w:t>
            </w:r>
          </w:p>
        </w:tc>
        <w:tc>
          <w:tcPr>
            <w:tcW w:w="3827" w:type="dxa"/>
            <w:gridSpan w:val="2"/>
          </w:tcPr>
          <w:p w:rsidR="00907B5E" w:rsidRDefault="00907B5E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Высказывают свою точку зрения.</w:t>
            </w:r>
          </w:p>
          <w:p w:rsidR="00E15FB1" w:rsidRPr="00B126F0" w:rsidRDefault="00907B5E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 составленных цепях питания</w:t>
            </w:r>
          </w:p>
          <w:p w:rsidR="00E15FB1" w:rsidRPr="00B126F0" w:rsidRDefault="00907B5E" w:rsidP="00B126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в</w:t>
            </w:r>
            <w:r w:rsidR="00E15FB1" w:rsidRPr="00B126F0">
              <w:rPr>
                <w:sz w:val="24"/>
                <w:szCs w:val="24"/>
              </w:rPr>
              <w:t>ывод: нельзя нарушать цепь питания. Это приведет к экологической катастрофе.</w:t>
            </w:r>
          </w:p>
        </w:tc>
        <w:tc>
          <w:tcPr>
            <w:tcW w:w="2126" w:type="dxa"/>
          </w:tcPr>
          <w:p w:rsidR="00907B5E" w:rsidRPr="00B126F0" w:rsidRDefault="00907B5E" w:rsidP="00907B5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>умение грамотно строить речевые высказывания в соответствии с задачами</w:t>
            </w:r>
          </w:p>
          <w:p w:rsidR="00907B5E" w:rsidRPr="00B126F0" w:rsidRDefault="00907B5E" w:rsidP="00907B5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126F0">
              <w:rPr>
                <w:sz w:val="24"/>
                <w:szCs w:val="24"/>
                <w:lang w:eastAsia="ru-RU"/>
              </w:rPr>
              <w:t xml:space="preserve"> коммуникации;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 xml:space="preserve">осознание </w:t>
            </w:r>
            <w:r w:rsidRPr="00B126F0">
              <w:rPr>
                <w:sz w:val="24"/>
                <w:szCs w:val="24"/>
              </w:rPr>
              <w:lastRenderedPageBreak/>
              <w:t>важности взаимосвязи в живой природе необходимости бережного отношения к природе;</w:t>
            </w:r>
          </w:p>
        </w:tc>
      </w:tr>
      <w:tr w:rsidR="00E15FB1" w:rsidRPr="00B126F0" w:rsidTr="00873E46"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lastRenderedPageBreak/>
              <w:t>Рефлексия</w:t>
            </w: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Подведение итогов урока.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Подведение итогов урока.</w:t>
            </w:r>
          </w:p>
          <w:p w:rsidR="00E76BCE" w:rsidRPr="00E76BCE" w:rsidRDefault="00E76BCE" w:rsidP="00E76BCE">
            <w:pPr>
              <w:spacing w:line="360" w:lineRule="auto"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Что полезного для себя вы поняли?</w:t>
            </w:r>
          </w:p>
          <w:p w:rsidR="00E76BCE" w:rsidRPr="00E76BCE" w:rsidRDefault="00E76BCE" w:rsidP="00E76BCE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В любой цепи питания есть определённая последовательность.</w:t>
            </w:r>
          </w:p>
          <w:p w:rsidR="00E76BCE" w:rsidRPr="00E76BCE" w:rsidRDefault="00E76BCE" w:rsidP="00E76BCE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Каждое звено идёт друг за другом в определённой последовательности.</w:t>
            </w:r>
          </w:p>
          <w:p w:rsidR="00E76BCE" w:rsidRPr="00E76BCE" w:rsidRDefault="00E76BCE" w:rsidP="00E76BCE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В каждом сообществе есть свои цепочки питания.</w:t>
            </w:r>
          </w:p>
          <w:p w:rsidR="00E76BCE" w:rsidRPr="00E76BCE" w:rsidRDefault="00E76BCE" w:rsidP="00E76BCE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Цепи питания непрерывны – это круговорот.</w:t>
            </w:r>
          </w:p>
          <w:p w:rsidR="00E76BCE" w:rsidRPr="00E76BCE" w:rsidRDefault="00E76BCE" w:rsidP="00E76BCE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sz w:val="24"/>
                <w:szCs w:val="24"/>
              </w:rPr>
            </w:pPr>
            <w:r w:rsidRPr="00E76BCE">
              <w:rPr>
                <w:sz w:val="24"/>
                <w:szCs w:val="24"/>
              </w:rPr>
              <w:t>Цепи питания разрывать нельзя.</w:t>
            </w:r>
          </w:p>
          <w:p w:rsidR="00E15FB1" w:rsidRPr="00E76BCE" w:rsidRDefault="00E76BCE" w:rsidP="00B126F0">
            <w:pPr>
              <w:spacing w:line="360" w:lineRule="auto"/>
            </w:pPr>
            <w:r w:rsidRPr="00E76BCE">
              <w:rPr>
                <w:sz w:val="24"/>
                <w:szCs w:val="24"/>
              </w:rPr>
              <w:t>Просигнальте, как вы оценили свою работу на уроке!</w:t>
            </w:r>
          </w:p>
        </w:tc>
        <w:tc>
          <w:tcPr>
            <w:tcW w:w="3827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умение оценивать свою деятельность;</w:t>
            </w:r>
          </w:p>
        </w:tc>
      </w:tr>
      <w:tr w:rsidR="00E15FB1" w:rsidRPr="00B126F0" w:rsidTr="00873E46">
        <w:tc>
          <w:tcPr>
            <w:tcW w:w="2093" w:type="dxa"/>
          </w:tcPr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  <w:r w:rsidRPr="00B126F0">
              <w:rPr>
                <w:b/>
                <w:sz w:val="24"/>
                <w:szCs w:val="24"/>
              </w:rPr>
              <w:t>Домашнее задание</w:t>
            </w:r>
          </w:p>
          <w:p w:rsidR="00E15FB1" w:rsidRPr="00B126F0" w:rsidRDefault="00E15FB1" w:rsidP="00B126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Стр.94-97, ответить на вопросы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  <w:r w:rsidRPr="00B126F0">
              <w:rPr>
                <w:sz w:val="24"/>
                <w:szCs w:val="24"/>
              </w:rPr>
              <w:t>РТ с.55 №1,3</w:t>
            </w:r>
          </w:p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5FB1" w:rsidRPr="00B126F0" w:rsidRDefault="00E15FB1" w:rsidP="00B126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D3DD2" w:rsidRPr="00B126F0" w:rsidRDefault="002D3DD2" w:rsidP="00B126F0">
      <w:pPr>
        <w:spacing w:line="360" w:lineRule="auto"/>
        <w:rPr>
          <w:noProof/>
          <w:lang w:eastAsia="ru-RU"/>
        </w:rPr>
      </w:pPr>
    </w:p>
    <w:p w:rsidR="00907B5E" w:rsidRDefault="00907B5E">
      <w:pPr>
        <w:rPr>
          <w:noProof/>
          <w:lang w:eastAsia="ru-RU"/>
        </w:rPr>
      </w:pPr>
    </w:p>
    <w:p w:rsidR="003A0818" w:rsidRDefault="003A0818">
      <w:pPr>
        <w:rPr>
          <w:noProof/>
          <w:lang w:eastAsia="ru-RU"/>
        </w:rPr>
      </w:pPr>
    </w:p>
    <w:p w:rsidR="009A4CAA" w:rsidRPr="00907B5E" w:rsidRDefault="009A4CAA" w:rsidP="009A4CAA">
      <w:pPr>
        <w:spacing w:line="240" w:lineRule="atLeast"/>
        <w:rPr>
          <w:noProof/>
          <w:u w:val="single"/>
          <w:lang w:eastAsia="ru-RU"/>
        </w:rPr>
      </w:pPr>
      <w:r w:rsidRPr="00907B5E">
        <w:rPr>
          <w:noProof/>
          <w:u w:val="single"/>
          <w:lang w:eastAsia="ru-RU"/>
        </w:rPr>
        <w:t>Приложение 1</w:t>
      </w:r>
    </w:p>
    <w:p w:rsidR="009A4CAA" w:rsidRPr="00907B5E" w:rsidRDefault="009A4CAA" w:rsidP="009A4CAA">
      <w:pPr>
        <w:spacing w:line="240" w:lineRule="atLeast"/>
        <w:rPr>
          <w:noProof/>
          <w:u w:val="single"/>
          <w:lang w:eastAsia="ru-RU"/>
        </w:rPr>
      </w:pP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Бежал Ёжик по дорожке — только пяточки мелькали. Бежал и думал: «Ноги мои быстры, колючки мои остры — шутя в лесу проживу». Повстречался с Улиткой и говорит: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— Ну, Улитка, давай-ка наперегонки. Кто кого перегонит, тот того и съест.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Глупая Улитка говорит: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— Давай!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Пустились Улитка и Ёж. </w:t>
      </w:r>
      <w:proofErr w:type="spellStart"/>
      <w:r w:rsidRPr="00907B5E">
        <w:rPr>
          <w:color w:val="000000"/>
          <w:lang w:eastAsia="ru-RU"/>
        </w:rPr>
        <w:t>Улиткина</w:t>
      </w:r>
      <w:proofErr w:type="spellEnd"/>
      <w:r w:rsidRPr="00907B5E">
        <w:rPr>
          <w:color w:val="000000"/>
          <w:lang w:eastAsia="ru-RU"/>
        </w:rPr>
        <w:t xml:space="preserve"> </w:t>
      </w:r>
      <w:proofErr w:type="gramStart"/>
      <w:r w:rsidRPr="00907B5E">
        <w:rPr>
          <w:color w:val="000000"/>
          <w:lang w:eastAsia="ru-RU"/>
        </w:rPr>
        <w:t>скорость</w:t>
      </w:r>
      <w:proofErr w:type="gramEnd"/>
      <w:r w:rsidRPr="00907B5E">
        <w:rPr>
          <w:color w:val="000000"/>
          <w:lang w:eastAsia="ru-RU"/>
        </w:rPr>
        <w:t xml:space="preserve"> известно </w:t>
      </w:r>
      <w:proofErr w:type="gramStart"/>
      <w:r w:rsidRPr="00907B5E">
        <w:rPr>
          <w:color w:val="000000"/>
          <w:lang w:eastAsia="ru-RU"/>
        </w:rPr>
        <w:t>какая</w:t>
      </w:r>
      <w:proofErr w:type="gramEnd"/>
      <w:r w:rsidRPr="00907B5E">
        <w:rPr>
          <w:color w:val="000000"/>
          <w:lang w:eastAsia="ru-RU"/>
        </w:rPr>
        <w:t xml:space="preserve">: семь шагов в неделю. А Ёжик ножками туп-туп, носиком хрюк-хрюк, догнал Улитку, </w:t>
      </w:r>
      <w:proofErr w:type="gramStart"/>
      <w:r w:rsidRPr="00907B5E">
        <w:rPr>
          <w:color w:val="000000"/>
          <w:lang w:eastAsia="ru-RU"/>
        </w:rPr>
        <w:t>хруп</w:t>
      </w:r>
      <w:proofErr w:type="gramEnd"/>
      <w:r w:rsidRPr="00907B5E">
        <w:rPr>
          <w:color w:val="000000"/>
          <w:lang w:eastAsia="ru-RU"/>
        </w:rPr>
        <w:t xml:space="preserve"> — и съел.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Дальше побежал — только пяточки замелькали. Повстречал Лягушку-квакушку и говорит: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— Вот что, пучеглазая, давай-ка наперегонки. Кто кого перегонит, тот того и съест.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Пустились Лягушка и Ёж. </w:t>
      </w:r>
      <w:proofErr w:type="gramStart"/>
      <w:r w:rsidRPr="00907B5E">
        <w:rPr>
          <w:color w:val="000000"/>
          <w:lang w:eastAsia="ru-RU"/>
        </w:rPr>
        <w:t>Прыг-прыг</w:t>
      </w:r>
      <w:proofErr w:type="gramEnd"/>
      <w:r w:rsidRPr="00907B5E">
        <w:rPr>
          <w:color w:val="000000"/>
          <w:lang w:eastAsia="ru-RU"/>
        </w:rPr>
        <w:t xml:space="preserve"> Лягушка, туп-туп-туп Ёжик. Лягушку догнал, за лапку схватил и съел.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Съел Лягушку — дальше пятками замелькал. Бежал-бежал, видит — филин на пне сидит, с лапы на лапу переминается и </w:t>
      </w:r>
      <w:proofErr w:type="spellStart"/>
      <w:r w:rsidRPr="00907B5E">
        <w:rPr>
          <w:color w:val="000000"/>
          <w:lang w:eastAsia="ru-RU"/>
        </w:rPr>
        <w:t>клювищем</w:t>
      </w:r>
      <w:proofErr w:type="spellEnd"/>
      <w:r w:rsidRPr="00907B5E">
        <w:rPr>
          <w:color w:val="000000"/>
          <w:lang w:eastAsia="ru-RU"/>
        </w:rPr>
        <w:t xml:space="preserve"> щёлкает.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«Ничего, — думает Ёж, — у меня ноги быстрые, колючки острые. Я Улитку съел, Лягушку съел — сейчас и до Филина доберусь!»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Почесал храбрый Ёж сытенькое брюшко лапкой и говорит этак небрежно: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— Давай, Филин, наперегонки. А коли догоню — съем!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Филин глазищи прищурил и отвечает: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— </w:t>
      </w:r>
      <w:proofErr w:type="spellStart"/>
      <w:proofErr w:type="gramStart"/>
      <w:r w:rsidRPr="00907B5E">
        <w:rPr>
          <w:color w:val="000000"/>
          <w:lang w:eastAsia="ru-RU"/>
        </w:rPr>
        <w:t>Бу</w:t>
      </w:r>
      <w:proofErr w:type="spellEnd"/>
      <w:r w:rsidRPr="00907B5E">
        <w:rPr>
          <w:color w:val="000000"/>
          <w:lang w:eastAsia="ru-RU"/>
        </w:rPr>
        <w:t>-</w:t>
      </w:r>
      <w:proofErr w:type="spellStart"/>
      <w:r w:rsidRPr="00907B5E">
        <w:rPr>
          <w:color w:val="000000"/>
          <w:lang w:eastAsia="ru-RU"/>
        </w:rPr>
        <w:t>бу</w:t>
      </w:r>
      <w:proofErr w:type="spellEnd"/>
      <w:r w:rsidRPr="00907B5E">
        <w:rPr>
          <w:color w:val="000000"/>
          <w:lang w:eastAsia="ru-RU"/>
        </w:rPr>
        <w:t>-будь</w:t>
      </w:r>
      <w:proofErr w:type="gramEnd"/>
      <w:r w:rsidRPr="00907B5E">
        <w:rPr>
          <w:color w:val="000000"/>
          <w:lang w:eastAsia="ru-RU"/>
        </w:rPr>
        <w:t xml:space="preserve"> по-твоему!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Пустились Филин и Ёж.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Не успел Ёж и </w:t>
      </w:r>
      <w:proofErr w:type="spellStart"/>
      <w:r w:rsidRPr="00907B5E">
        <w:rPr>
          <w:color w:val="000000"/>
          <w:lang w:eastAsia="ru-RU"/>
        </w:rPr>
        <w:t>пяточкой</w:t>
      </w:r>
      <w:proofErr w:type="spellEnd"/>
      <w:r w:rsidRPr="00907B5E">
        <w:rPr>
          <w:color w:val="000000"/>
          <w:lang w:eastAsia="ru-RU"/>
        </w:rPr>
        <w:t xml:space="preserve"> мелькнуть, как налетел на него Филин, забил широкими крыльями, закричал дурным голосом.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 xml:space="preserve">— Крылья мои, — кричит, — быстрее твоих ног, когти мои длиннее твоих колючек! Я тебе не Лягушка с Улиткой — сейчас целиком </w:t>
      </w:r>
      <w:proofErr w:type="gramStart"/>
      <w:r w:rsidRPr="00907B5E">
        <w:rPr>
          <w:color w:val="000000"/>
          <w:lang w:eastAsia="ru-RU"/>
        </w:rPr>
        <w:t>проглочу</w:t>
      </w:r>
      <w:proofErr w:type="gramEnd"/>
      <w:r w:rsidRPr="00907B5E">
        <w:rPr>
          <w:color w:val="000000"/>
          <w:lang w:eastAsia="ru-RU"/>
        </w:rPr>
        <w:t xml:space="preserve"> да и колючки выплюну!</w:t>
      </w:r>
    </w:p>
    <w:p w:rsidR="009A4CAA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Испугался Ёж, но не растерялся: съёжился да под корни закатился. До утра там и просидел.</w:t>
      </w:r>
    </w:p>
    <w:p w:rsidR="003A0818" w:rsidRPr="00907B5E" w:rsidRDefault="009A4CAA" w:rsidP="009A4CAA">
      <w:pPr>
        <w:ind w:firstLine="720"/>
        <w:jc w:val="both"/>
        <w:rPr>
          <w:color w:val="000000"/>
          <w:lang w:eastAsia="ru-RU"/>
        </w:rPr>
      </w:pPr>
      <w:r w:rsidRPr="00907B5E">
        <w:rPr>
          <w:color w:val="000000"/>
          <w:lang w:eastAsia="ru-RU"/>
        </w:rPr>
        <w:t>Нет, не прожить, видно, в лесу шутя. Шути, шути, да поглядывай!</w:t>
      </w:r>
    </w:p>
    <w:p w:rsidR="002D3DD2" w:rsidRPr="00907B5E" w:rsidRDefault="002D3DD2">
      <w:pPr>
        <w:rPr>
          <w:noProof/>
          <w:lang w:eastAsia="ru-RU"/>
        </w:rPr>
      </w:pPr>
    </w:p>
    <w:p w:rsidR="002D3DD2" w:rsidRPr="00907B5E" w:rsidRDefault="002D3DD2">
      <w:pPr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FE3F3D" w:rsidRDefault="00FE3F3D" w:rsidP="00111780">
      <w:pPr>
        <w:spacing w:line="240" w:lineRule="atLeast"/>
        <w:rPr>
          <w:noProof/>
          <w:u w:val="single"/>
          <w:lang w:eastAsia="ru-RU"/>
        </w:rPr>
      </w:pPr>
    </w:p>
    <w:p w:rsidR="00992BA8" w:rsidRPr="00907B5E" w:rsidRDefault="00907B5E" w:rsidP="00111780">
      <w:pPr>
        <w:spacing w:line="240" w:lineRule="atLeast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lastRenderedPageBreak/>
        <w:t>Приложение 2</w:t>
      </w:r>
    </w:p>
    <w:p w:rsidR="00992BA8" w:rsidRPr="00907B5E" w:rsidRDefault="00992BA8" w:rsidP="00111780">
      <w:pPr>
        <w:spacing w:line="240" w:lineRule="atLeast"/>
        <w:rPr>
          <w:noProof/>
          <w:u w:val="single"/>
          <w:lang w:eastAsia="ru-RU"/>
        </w:rPr>
      </w:pPr>
    </w:p>
    <w:p w:rsidR="00992BA8" w:rsidRPr="00907B5E" w:rsidRDefault="00992BA8" w:rsidP="00111780">
      <w:pPr>
        <w:spacing w:line="240" w:lineRule="atLeast"/>
        <w:rPr>
          <w:noProof/>
          <w:u w:val="single"/>
          <w:lang w:eastAsia="ru-RU"/>
        </w:rPr>
      </w:pPr>
    </w:p>
    <w:p w:rsidR="00270978" w:rsidRPr="00907B5E" w:rsidRDefault="00270978" w:rsidP="00111780">
      <w:pPr>
        <w:spacing w:line="240" w:lineRule="atLeast"/>
        <w:jc w:val="center"/>
        <w:rPr>
          <w:b/>
          <w:noProof/>
          <w:lang w:eastAsia="ru-RU"/>
        </w:rPr>
      </w:pPr>
      <w:r w:rsidRPr="00907B5E">
        <w:rPr>
          <w:b/>
          <w:noProof/>
          <w:lang w:eastAsia="ru-RU"/>
        </w:rPr>
        <w:t>О зайцах</w:t>
      </w:r>
    </w:p>
    <w:p w:rsidR="002F0EF6" w:rsidRPr="00907B5E" w:rsidRDefault="002F0EF6" w:rsidP="00111780">
      <w:pPr>
        <w:spacing w:line="240" w:lineRule="atLeast"/>
        <w:jc w:val="center"/>
        <w:rPr>
          <w:b/>
          <w:noProof/>
          <w:lang w:eastAsia="ru-RU"/>
        </w:rPr>
      </w:pPr>
    </w:p>
    <w:p w:rsidR="00270978" w:rsidRPr="00907B5E" w:rsidRDefault="002F0EF6" w:rsidP="00111780">
      <w:pPr>
        <w:shd w:val="clear" w:color="auto" w:fill="FFFFFF"/>
        <w:spacing w:line="240" w:lineRule="atLeast"/>
        <w:ind w:left="150" w:right="450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 xml:space="preserve">     </w:t>
      </w:r>
      <w:r w:rsidR="00270978" w:rsidRPr="00907B5E">
        <w:rPr>
          <w:color w:val="333333"/>
          <w:lang w:eastAsia="ru-RU"/>
        </w:rPr>
        <w:t>Существует мнение, что заяц – трусливое и спокойное животное, но это в корне неверно.</w:t>
      </w:r>
    </w:p>
    <w:p w:rsidR="00270978" w:rsidRPr="00907B5E" w:rsidRDefault="00270978" w:rsidP="00111780">
      <w:pPr>
        <w:shd w:val="clear" w:color="auto" w:fill="FFFFFF"/>
        <w:spacing w:line="240" w:lineRule="atLeast"/>
        <w:ind w:left="150" w:right="450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>Во-первых, эти травоядные далеко не трусливые. Будучи атакованным хищником, ушастый изо всех сил пытается выбраться, отбиваясь своими сильными задними лапами. Когти у него достаточно длинные и острые – этим оружием заяц может существенно поранить противника, будь то лиса или орел.</w:t>
      </w:r>
    </w:p>
    <w:p w:rsidR="00270978" w:rsidRPr="00907B5E" w:rsidRDefault="002F0EF6" w:rsidP="00111780">
      <w:pPr>
        <w:shd w:val="clear" w:color="auto" w:fill="FFFFFF"/>
        <w:spacing w:line="240" w:lineRule="atLeast"/>
        <w:ind w:left="150" w:right="450"/>
        <w:rPr>
          <w:color w:val="333333"/>
          <w:lang w:eastAsia="ru-RU"/>
        </w:rPr>
      </w:pPr>
      <w:r w:rsidRPr="00907B5E">
        <w:rPr>
          <w:b/>
          <w:color w:val="333333"/>
          <w:shd w:val="clear" w:color="auto" w:fill="FFFFFF"/>
        </w:rPr>
        <w:t xml:space="preserve">      </w:t>
      </w:r>
      <w:r w:rsidR="00270978" w:rsidRPr="00907B5E">
        <w:rPr>
          <w:b/>
          <w:color w:val="333333"/>
          <w:shd w:val="clear" w:color="auto" w:fill="FFFFFF"/>
        </w:rPr>
        <w:t xml:space="preserve"> Заяц</w:t>
      </w:r>
      <w:r w:rsidR="00270978" w:rsidRPr="00907B5E">
        <w:rPr>
          <w:color w:val="333333"/>
          <w:shd w:val="clear" w:color="auto" w:fill="FFFFFF"/>
        </w:rPr>
        <w:t xml:space="preserve"> не прочь полакомиться ягодами или травой, а также корнеплодами, а для того, чтобы сточить зубы, которые растут на протяжении всей жизни, ему часто приходится грызть кору деревьев</w:t>
      </w:r>
    </w:p>
    <w:p w:rsidR="002F0EF6" w:rsidRPr="00907B5E" w:rsidRDefault="002F0EF6" w:rsidP="002F0EF6">
      <w:pPr>
        <w:shd w:val="clear" w:color="auto" w:fill="FFFFFF"/>
        <w:spacing w:before="225" w:line="240" w:lineRule="atLeast"/>
        <w:ind w:right="450"/>
        <w:outlineLvl w:val="1"/>
        <w:rPr>
          <w:b/>
          <w:noProof/>
          <w:lang w:eastAsia="ru-RU"/>
        </w:rPr>
      </w:pPr>
    </w:p>
    <w:p w:rsidR="00581F3F" w:rsidRPr="00907B5E" w:rsidRDefault="00581F3F" w:rsidP="00111780">
      <w:pPr>
        <w:shd w:val="clear" w:color="auto" w:fill="FFFFFF"/>
        <w:spacing w:before="225" w:line="240" w:lineRule="atLeast"/>
        <w:ind w:right="450"/>
        <w:jc w:val="center"/>
        <w:outlineLvl w:val="1"/>
        <w:rPr>
          <w:b/>
          <w:color w:val="333333"/>
          <w:lang w:eastAsia="ru-RU"/>
        </w:rPr>
      </w:pPr>
      <w:r w:rsidRPr="00907B5E">
        <w:rPr>
          <w:b/>
          <w:color w:val="333333"/>
          <w:lang w:eastAsia="ru-RU"/>
        </w:rPr>
        <w:t>Чем питаются ласточки</w:t>
      </w:r>
    </w:p>
    <w:p w:rsidR="002F0EF6" w:rsidRPr="00907B5E" w:rsidRDefault="002F0EF6" w:rsidP="00111780">
      <w:pPr>
        <w:shd w:val="clear" w:color="auto" w:fill="FFFFFF"/>
        <w:spacing w:before="225" w:line="240" w:lineRule="atLeast"/>
        <w:ind w:right="450"/>
        <w:jc w:val="center"/>
        <w:outlineLvl w:val="1"/>
        <w:rPr>
          <w:b/>
          <w:color w:val="333333"/>
          <w:lang w:eastAsia="ru-RU"/>
        </w:rPr>
      </w:pPr>
    </w:p>
    <w:p w:rsidR="00581F3F" w:rsidRPr="00907B5E" w:rsidRDefault="00581F3F" w:rsidP="00111780">
      <w:pPr>
        <w:shd w:val="clear" w:color="auto" w:fill="FFFFFF"/>
        <w:spacing w:line="240" w:lineRule="atLeast"/>
        <w:ind w:left="150" w:right="450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 xml:space="preserve">       Ласточка проводит практически все время в полете, то и питается она налету. Паря в воздухе с открытым клювом птички ловят мошек и насекомых, являющихся основной едой. Также ласточки отдают предпочтение лакомым для них жучками, кузнечикам, свечкам и стрекозам.</w:t>
      </w:r>
    </w:p>
    <w:p w:rsidR="00581F3F" w:rsidRPr="00907B5E" w:rsidRDefault="00581F3F" w:rsidP="00111780">
      <w:pPr>
        <w:shd w:val="clear" w:color="auto" w:fill="FFFFFF"/>
        <w:spacing w:line="240" w:lineRule="atLeast"/>
        <w:ind w:left="147" w:right="448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 xml:space="preserve">В полете </w:t>
      </w:r>
      <w:proofErr w:type="gramStart"/>
      <w:r w:rsidRPr="00907B5E">
        <w:rPr>
          <w:color w:val="333333"/>
          <w:lang w:eastAsia="ru-RU"/>
        </w:rPr>
        <w:t>птицы</w:t>
      </w:r>
      <w:proofErr w:type="gramEnd"/>
      <w:r w:rsidRPr="00907B5E">
        <w:rPr>
          <w:color w:val="333333"/>
          <w:lang w:eastAsia="ru-RU"/>
        </w:rPr>
        <w:t xml:space="preserve"> открыв рот, ловят разных насекомых, которых они проглатывают после наполнения рта. Ускоренное пищеварение птиц не позволяет отвлечься им от охоты.</w:t>
      </w:r>
    </w:p>
    <w:p w:rsidR="002F0EF6" w:rsidRPr="00907B5E" w:rsidRDefault="002F0EF6" w:rsidP="00907B5E">
      <w:pPr>
        <w:shd w:val="clear" w:color="auto" w:fill="FFFFFF"/>
        <w:spacing w:line="240" w:lineRule="atLeast"/>
        <w:ind w:left="147" w:right="448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 xml:space="preserve">      </w:t>
      </w:r>
      <w:r w:rsidR="00581F3F" w:rsidRPr="00907B5E">
        <w:rPr>
          <w:color w:val="333333"/>
          <w:lang w:eastAsia="ru-RU"/>
        </w:rPr>
        <w:t>Птенцы после рождения не могут летать до 2-х недельного возраста. Первое время ласточки кормят свое потомство уловленными насекомыми ложа их в рот птенцов, которые самостоятельно их проглатывают.</w:t>
      </w:r>
    </w:p>
    <w:p w:rsidR="002F0EF6" w:rsidRPr="00907B5E" w:rsidRDefault="002F0EF6" w:rsidP="00992BA8">
      <w:pPr>
        <w:shd w:val="clear" w:color="auto" w:fill="FFFFFF"/>
        <w:spacing w:before="225" w:line="240" w:lineRule="atLeast"/>
        <w:ind w:right="450"/>
        <w:jc w:val="center"/>
        <w:outlineLvl w:val="1"/>
        <w:rPr>
          <w:b/>
          <w:color w:val="333333"/>
          <w:lang w:eastAsia="ru-RU"/>
        </w:rPr>
      </w:pPr>
    </w:p>
    <w:p w:rsidR="00270978" w:rsidRPr="00907B5E" w:rsidRDefault="00270978" w:rsidP="00111780">
      <w:pPr>
        <w:shd w:val="clear" w:color="auto" w:fill="FFFFFF"/>
        <w:spacing w:before="225" w:line="240" w:lineRule="atLeast"/>
        <w:ind w:left="150" w:right="450"/>
        <w:jc w:val="center"/>
        <w:rPr>
          <w:color w:val="333333"/>
          <w:lang w:eastAsia="ru-RU"/>
        </w:rPr>
      </w:pPr>
      <w:r w:rsidRPr="00907B5E">
        <w:rPr>
          <w:b/>
          <w:bCs/>
          <w:color w:val="333333"/>
          <w:lang w:eastAsia="ru-RU"/>
        </w:rPr>
        <w:t>О волках</w:t>
      </w:r>
    </w:p>
    <w:p w:rsidR="002F0EF6" w:rsidRPr="00907B5E" w:rsidRDefault="00992BA8" w:rsidP="00907B5E">
      <w:pPr>
        <w:spacing w:line="240" w:lineRule="atLeast"/>
      </w:pPr>
      <w:r w:rsidRPr="00907B5E">
        <w:rPr>
          <w:color w:val="333333"/>
          <w:lang w:eastAsia="ru-RU"/>
        </w:rPr>
        <w:t xml:space="preserve">    </w:t>
      </w:r>
      <w:r w:rsidR="00270978" w:rsidRPr="00907B5E">
        <w:rPr>
          <w:color w:val="333333"/>
          <w:lang w:eastAsia="ru-RU"/>
        </w:rPr>
        <w:t>«Беспощадный и кровожадный хищник» - такое описание волка можно встретить практически в любом тематическом издании, но мало кто понимает, что «санитар леса» непросто убийца, а грациозное, преданное своей стае животное, которое может подать пример и человеку.</w:t>
      </w:r>
      <w:r w:rsidR="00270978" w:rsidRPr="00907B5E">
        <w:rPr>
          <w:shd w:val="clear" w:color="auto" w:fill="FFFFFF"/>
        </w:rPr>
        <w:t xml:space="preserve">     В дикой природе </w:t>
      </w:r>
      <w:r w:rsidR="00270978" w:rsidRPr="00907B5E">
        <w:rPr>
          <w:b/>
          <w:shd w:val="clear" w:color="auto" w:fill="FFFFFF"/>
        </w:rPr>
        <w:t>волк</w:t>
      </w:r>
      <w:r w:rsidR="00270978" w:rsidRPr="00907B5E">
        <w:rPr>
          <w:shd w:val="clear" w:color="auto" w:fill="FFFFFF"/>
        </w:rPr>
        <w:t xml:space="preserve"> питается крупными животными (</w:t>
      </w:r>
      <w:hyperlink r:id="rId20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лоси</w:t>
        </w:r>
      </w:hyperlink>
      <w:r w:rsidR="00270978" w:rsidRPr="00907B5E">
        <w:rPr>
          <w:shd w:val="clear" w:color="auto" w:fill="FFFFFF"/>
        </w:rPr>
        <w:t>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1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олени</w:t>
        </w:r>
      </w:hyperlink>
      <w:r w:rsidR="00270978" w:rsidRPr="00907B5E">
        <w:rPr>
          <w:shd w:val="clear" w:color="auto" w:fill="FFFFFF"/>
        </w:rPr>
        <w:t>, косули, кабаны), более мелкими млекопитающими (</w:t>
      </w:r>
      <w:hyperlink r:id="rId22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зайцы</w:t>
        </w:r>
      </w:hyperlink>
      <w:r w:rsidR="00270978" w:rsidRPr="00907B5E">
        <w:rPr>
          <w:shd w:val="clear" w:color="auto" w:fill="FFFFFF"/>
        </w:rPr>
        <w:t>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3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суслики</w:t>
        </w:r>
      </w:hyperlink>
      <w:r w:rsidR="00270978" w:rsidRPr="00907B5E">
        <w:rPr>
          <w:shd w:val="clear" w:color="auto" w:fill="FFFFFF"/>
        </w:rPr>
        <w:t>). Добычей волков часто становятся крупные и мелкие домашние животные и птиц</w:t>
      </w:r>
      <w:proofErr w:type="gramStart"/>
      <w:r w:rsidR="00270978" w:rsidRPr="00907B5E">
        <w:rPr>
          <w:shd w:val="clear" w:color="auto" w:fill="FFFFFF"/>
        </w:rPr>
        <w:t>ы(</w:t>
      </w:r>
      <w:proofErr w:type="gramEnd"/>
      <w:r w:rsidR="00270978" w:rsidRPr="00907B5E">
        <w:rPr>
          <w:shd w:val="clear" w:color="auto" w:fill="FFFFFF"/>
        </w:rPr>
        <w:t>гуси,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4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утки</w:t>
        </w:r>
      </w:hyperlink>
      <w:r w:rsidR="00270978" w:rsidRPr="00907B5E">
        <w:rPr>
          <w:shd w:val="clear" w:color="auto" w:fill="FFFFFF"/>
        </w:rPr>
        <w:t>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5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овцы</w:t>
        </w:r>
      </w:hyperlink>
      <w:r w:rsidR="00270978" w:rsidRPr="00907B5E">
        <w:rPr>
          <w:shd w:val="clear" w:color="auto" w:fill="FFFFFF"/>
        </w:rPr>
        <w:t>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6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коровы</w:t>
        </w:r>
      </w:hyperlink>
      <w:r w:rsidR="00270978" w:rsidRPr="00907B5E">
        <w:rPr>
          <w:shd w:val="clear" w:color="auto" w:fill="FFFFFF"/>
        </w:rPr>
        <w:t>,</w:t>
      </w:r>
      <w:r w:rsidR="00270978" w:rsidRPr="00907B5E">
        <w:rPr>
          <w:rStyle w:val="apple-converted-space"/>
          <w:shd w:val="clear" w:color="auto" w:fill="FFFFFF"/>
        </w:rPr>
        <w:t> </w:t>
      </w:r>
      <w:hyperlink r:id="rId27" w:tgtFrame="_blank" w:history="1">
        <w:r w:rsidR="00270978" w:rsidRPr="00907B5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лошади</w:t>
        </w:r>
      </w:hyperlink>
      <w:r w:rsidR="00270978" w:rsidRPr="00907B5E">
        <w:rPr>
          <w:shd w:val="clear" w:color="auto" w:fill="FFFFFF"/>
        </w:rPr>
        <w:t>).</w:t>
      </w:r>
      <w:r w:rsidR="00270978" w:rsidRPr="00907B5E">
        <w:t>. Их называют санитарами леса, они ловят больных, старых и неопытных животных.</w:t>
      </w:r>
    </w:p>
    <w:p w:rsidR="00992BA8" w:rsidRPr="00907B5E" w:rsidRDefault="00270978" w:rsidP="00992BA8">
      <w:pPr>
        <w:shd w:val="clear" w:color="auto" w:fill="FFFFFF"/>
        <w:spacing w:before="225" w:line="240" w:lineRule="atLeast"/>
        <w:ind w:left="150" w:right="450"/>
        <w:jc w:val="center"/>
        <w:rPr>
          <w:b/>
          <w:bCs/>
          <w:color w:val="333333"/>
          <w:lang w:eastAsia="ru-RU"/>
        </w:rPr>
      </w:pPr>
      <w:r w:rsidRPr="00907B5E">
        <w:rPr>
          <w:b/>
          <w:bCs/>
          <w:color w:val="333333"/>
          <w:lang w:eastAsia="ru-RU"/>
        </w:rPr>
        <w:t>О медведе</w:t>
      </w:r>
    </w:p>
    <w:p w:rsidR="00270978" w:rsidRPr="00907B5E" w:rsidRDefault="00992BA8" w:rsidP="00111780">
      <w:pPr>
        <w:shd w:val="clear" w:color="auto" w:fill="FFFFFF"/>
        <w:spacing w:line="240" w:lineRule="atLeast"/>
        <w:ind w:left="150" w:right="450"/>
        <w:rPr>
          <w:color w:val="333333"/>
          <w:lang w:eastAsia="ru-RU"/>
        </w:rPr>
      </w:pPr>
      <w:r w:rsidRPr="00907B5E">
        <w:rPr>
          <w:color w:val="333333"/>
          <w:lang w:eastAsia="ru-RU"/>
        </w:rPr>
        <w:t xml:space="preserve">       </w:t>
      </w:r>
      <w:r w:rsidR="00270978" w:rsidRPr="00907B5E">
        <w:rPr>
          <w:color w:val="333333"/>
          <w:lang w:eastAsia="ru-RU"/>
        </w:rPr>
        <w:t>Медведи относятся к списку самых умных животных мира. Недаром этот зверь стал символом многих городов и стран, в частности и России. Если смотреть на фото медведей, на первый взгляд эти млекопитающие медлительны, ленивы и неуклюжи, но на самом деле по силе и уму среди зверей им практически нет равных.</w:t>
      </w:r>
    </w:p>
    <w:p w:rsidR="00270978" w:rsidRPr="00907B5E" w:rsidRDefault="00992BA8" w:rsidP="00111780">
      <w:pPr>
        <w:spacing w:line="240" w:lineRule="atLeast"/>
        <w:rPr>
          <w:color w:val="333333"/>
          <w:shd w:val="clear" w:color="auto" w:fill="FFFFFF"/>
        </w:rPr>
      </w:pPr>
      <w:r w:rsidRPr="00907B5E">
        <w:rPr>
          <w:b/>
          <w:color w:val="333333"/>
          <w:shd w:val="clear" w:color="auto" w:fill="FFFFFF"/>
        </w:rPr>
        <w:t xml:space="preserve">          </w:t>
      </w:r>
      <w:r w:rsidR="00270978" w:rsidRPr="00907B5E">
        <w:rPr>
          <w:b/>
          <w:color w:val="333333"/>
          <w:shd w:val="clear" w:color="auto" w:fill="FFFFFF"/>
        </w:rPr>
        <w:t>Медведи</w:t>
      </w:r>
      <w:r w:rsidR="00270978" w:rsidRPr="00907B5E">
        <w:rPr>
          <w:color w:val="333333"/>
          <w:shd w:val="clear" w:color="auto" w:fill="FFFFFF"/>
        </w:rPr>
        <w:t xml:space="preserve"> питаются  медом от диких пчел, ягодами, клубнями растений, личинками насекомых, мясом и рыбой. Охотится медведь чаще всего вечером и ночью, днем же отлеживается в ямах около корней деревьев или впадинах в земле. </w:t>
      </w:r>
    </w:p>
    <w:p w:rsidR="00270978" w:rsidRPr="00907B5E" w:rsidRDefault="00270978" w:rsidP="00111780">
      <w:pPr>
        <w:shd w:val="clear" w:color="auto" w:fill="FFFFFF"/>
        <w:spacing w:before="225" w:line="240" w:lineRule="atLeast"/>
        <w:ind w:left="150" w:right="450"/>
        <w:rPr>
          <w:color w:val="333333"/>
          <w:lang w:eastAsia="ru-RU"/>
        </w:rPr>
      </w:pPr>
    </w:p>
    <w:p w:rsidR="00270978" w:rsidRPr="00907B5E" w:rsidRDefault="009A4CAA" w:rsidP="00111780">
      <w:pPr>
        <w:spacing w:line="240" w:lineRule="atLeast"/>
        <w:rPr>
          <w:u w:val="single"/>
        </w:rPr>
      </w:pPr>
      <w:r w:rsidRPr="00907B5E">
        <w:rPr>
          <w:u w:val="single"/>
        </w:rPr>
        <w:t>Приложение 3</w:t>
      </w:r>
    </w:p>
    <w:p w:rsidR="00F8331E" w:rsidRPr="00907B5E" w:rsidRDefault="00F8331E" w:rsidP="00111780">
      <w:pPr>
        <w:spacing w:line="240" w:lineRule="atLeast"/>
        <w:rPr>
          <w:u w:val="single"/>
        </w:rPr>
      </w:pPr>
    </w:p>
    <w:p w:rsidR="00F8331E" w:rsidRPr="00907B5E" w:rsidRDefault="00F8331E" w:rsidP="00111780">
      <w:pPr>
        <w:spacing w:line="240" w:lineRule="atLeast"/>
        <w:rPr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331E" w:rsidRPr="00907B5E" w:rsidTr="00F8331E">
        <w:trPr>
          <w:jc w:val="center"/>
        </w:trPr>
        <w:tc>
          <w:tcPr>
            <w:tcW w:w="4928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СОСНА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ЖУК - КОРОЕД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ДЯТЕЛ</w:t>
            </w:r>
          </w:p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8331E" w:rsidRPr="00907B5E" w:rsidTr="00F8331E">
        <w:trPr>
          <w:jc w:val="center"/>
        </w:trPr>
        <w:tc>
          <w:tcPr>
            <w:tcW w:w="4928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ПШЕНИЦА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МЫШЬ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ЗМЕЯ</w:t>
            </w:r>
          </w:p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8331E" w:rsidRPr="00907B5E" w:rsidTr="00F8331E">
        <w:trPr>
          <w:jc w:val="center"/>
        </w:trPr>
        <w:tc>
          <w:tcPr>
            <w:tcW w:w="4928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ЯБЛОНЯ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ЯБЛОНЕВАЯ ТЛЯ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БОЖЬЯ КОРОВКА</w:t>
            </w:r>
          </w:p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8331E" w:rsidRPr="00907B5E" w:rsidTr="00F8331E">
        <w:trPr>
          <w:jc w:val="center"/>
        </w:trPr>
        <w:tc>
          <w:tcPr>
            <w:tcW w:w="4928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ВОДОРОСЛИ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КАРАСЬ</w:t>
            </w:r>
          </w:p>
        </w:tc>
        <w:tc>
          <w:tcPr>
            <w:tcW w:w="4929" w:type="dxa"/>
          </w:tcPr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7B5E">
              <w:rPr>
                <w:b/>
                <w:sz w:val="24"/>
                <w:szCs w:val="24"/>
              </w:rPr>
              <w:t>ЩУКА</w:t>
            </w:r>
          </w:p>
          <w:p w:rsidR="00F8331E" w:rsidRPr="00907B5E" w:rsidRDefault="00F8331E" w:rsidP="00F833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331E" w:rsidRDefault="00F8331E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Default="00F51B47" w:rsidP="00111780">
      <w:pPr>
        <w:spacing w:line="240" w:lineRule="atLeast"/>
        <w:rPr>
          <w:u w:val="single"/>
        </w:rPr>
      </w:pPr>
    </w:p>
    <w:p w:rsidR="00F51B47" w:rsidRPr="00907B5E" w:rsidRDefault="00F51B47" w:rsidP="00111780">
      <w:pPr>
        <w:spacing w:line="240" w:lineRule="atLeast"/>
        <w:rPr>
          <w:u w:val="single"/>
        </w:rPr>
      </w:pPr>
    </w:p>
    <w:sectPr w:rsidR="00F51B47" w:rsidRPr="00907B5E" w:rsidSect="000B0C82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17"/>
    <w:multiLevelType w:val="hybridMultilevel"/>
    <w:tmpl w:val="1598DDD4"/>
    <w:lvl w:ilvl="0" w:tplc="3B7212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6782AF6"/>
    <w:multiLevelType w:val="hybridMultilevel"/>
    <w:tmpl w:val="916E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72D1"/>
    <w:multiLevelType w:val="hybridMultilevel"/>
    <w:tmpl w:val="13C6E5A8"/>
    <w:lvl w:ilvl="0" w:tplc="23EC62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3658"/>
    <w:multiLevelType w:val="hybridMultilevel"/>
    <w:tmpl w:val="2738E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050B"/>
    <w:multiLevelType w:val="hybridMultilevel"/>
    <w:tmpl w:val="627E16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6FF30CD2"/>
    <w:multiLevelType w:val="hybridMultilevel"/>
    <w:tmpl w:val="303E2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17A4"/>
    <w:multiLevelType w:val="hybridMultilevel"/>
    <w:tmpl w:val="B68E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71EA"/>
    <w:multiLevelType w:val="hybridMultilevel"/>
    <w:tmpl w:val="F66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766"/>
    <w:multiLevelType w:val="hybridMultilevel"/>
    <w:tmpl w:val="BE5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3BA"/>
    <w:rsid w:val="0007237E"/>
    <w:rsid w:val="00090141"/>
    <w:rsid w:val="000B0C82"/>
    <w:rsid w:val="000B5BFB"/>
    <w:rsid w:val="000C3DA8"/>
    <w:rsid w:val="000C5BA8"/>
    <w:rsid w:val="000D2AC8"/>
    <w:rsid w:val="00111780"/>
    <w:rsid w:val="001329A6"/>
    <w:rsid w:val="001361B7"/>
    <w:rsid w:val="00144F4C"/>
    <w:rsid w:val="00165335"/>
    <w:rsid w:val="001757C0"/>
    <w:rsid w:val="00175A0B"/>
    <w:rsid w:val="00175AEB"/>
    <w:rsid w:val="001B3342"/>
    <w:rsid w:val="001C725C"/>
    <w:rsid w:val="00212007"/>
    <w:rsid w:val="00252B5F"/>
    <w:rsid w:val="00260FF2"/>
    <w:rsid w:val="00262064"/>
    <w:rsid w:val="00270978"/>
    <w:rsid w:val="00285B2F"/>
    <w:rsid w:val="00286D89"/>
    <w:rsid w:val="002971BB"/>
    <w:rsid w:val="002A3962"/>
    <w:rsid w:val="002D3DD2"/>
    <w:rsid w:val="002F0EF6"/>
    <w:rsid w:val="003A0818"/>
    <w:rsid w:val="003B1E43"/>
    <w:rsid w:val="003D23AB"/>
    <w:rsid w:val="0042714A"/>
    <w:rsid w:val="00480074"/>
    <w:rsid w:val="004E79DF"/>
    <w:rsid w:val="004F3C41"/>
    <w:rsid w:val="00545892"/>
    <w:rsid w:val="0055426B"/>
    <w:rsid w:val="00581F3F"/>
    <w:rsid w:val="005A7287"/>
    <w:rsid w:val="005E408B"/>
    <w:rsid w:val="0065636E"/>
    <w:rsid w:val="006620B3"/>
    <w:rsid w:val="006D2CDE"/>
    <w:rsid w:val="007143BA"/>
    <w:rsid w:val="00765620"/>
    <w:rsid w:val="00792BD7"/>
    <w:rsid w:val="007943B4"/>
    <w:rsid w:val="00797236"/>
    <w:rsid w:val="007D61AE"/>
    <w:rsid w:val="007D7EC8"/>
    <w:rsid w:val="00837ABB"/>
    <w:rsid w:val="00873E46"/>
    <w:rsid w:val="00883DEC"/>
    <w:rsid w:val="008B24BF"/>
    <w:rsid w:val="008C2876"/>
    <w:rsid w:val="008C63FA"/>
    <w:rsid w:val="008D640B"/>
    <w:rsid w:val="00907B5E"/>
    <w:rsid w:val="009429F4"/>
    <w:rsid w:val="009547BB"/>
    <w:rsid w:val="009820E1"/>
    <w:rsid w:val="00992BA8"/>
    <w:rsid w:val="009A4CAA"/>
    <w:rsid w:val="009A5C08"/>
    <w:rsid w:val="009D1477"/>
    <w:rsid w:val="009E5C82"/>
    <w:rsid w:val="00AE6FE1"/>
    <w:rsid w:val="00AF1EFE"/>
    <w:rsid w:val="00B0193E"/>
    <w:rsid w:val="00B126F0"/>
    <w:rsid w:val="00B34762"/>
    <w:rsid w:val="00B57C27"/>
    <w:rsid w:val="00B60017"/>
    <w:rsid w:val="00B61540"/>
    <w:rsid w:val="00B6330B"/>
    <w:rsid w:val="00B7701F"/>
    <w:rsid w:val="00B963C4"/>
    <w:rsid w:val="00BB2721"/>
    <w:rsid w:val="00BC55B5"/>
    <w:rsid w:val="00BF4A97"/>
    <w:rsid w:val="00C1683A"/>
    <w:rsid w:val="00C409B7"/>
    <w:rsid w:val="00C9097B"/>
    <w:rsid w:val="00CA304D"/>
    <w:rsid w:val="00CB4DE1"/>
    <w:rsid w:val="00CE1A6B"/>
    <w:rsid w:val="00D602A0"/>
    <w:rsid w:val="00D66F13"/>
    <w:rsid w:val="00D7534C"/>
    <w:rsid w:val="00DA5F1D"/>
    <w:rsid w:val="00DB5D95"/>
    <w:rsid w:val="00DF4DC9"/>
    <w:rsid w:val="00E15FB1"/>
    <w:rsid w:val="00E42BC8"/>
    <w:rsid w:val="00E76BCE"/>
    <w:rsid w:val="00E823B0"/>
    <w:rsid w:val="00E8395D"/>
    <w:rsid w:val="00F246FE"/>
    <w:rsid w:val="00F30EE7"/>
    <w:rsid w:val="00F51B47"/>
    <w:rsid w:val="00F8331E"/>
    <w:rsid w:val="00FB3CE4"/>
    <w:rsid w:val="00FE3F3D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40"/>
    <w:pPr>
      <w:ind w:left="720"/>
      <w:contextualSpacing/>
    </w:pPr>
  </w:style>
  <w:style w:type="table" w:styleId="a4">
    <w:name w:val="Table Grid"/>
    <w:basedOn w:val="a1"/>
    <w:uiPriority w:val="59"/>
    <w:rsid w:val="00B6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83A"/>
  </w:style>
  <w:style w:type="paragraph" w:styleId="a5">
    <w:name w:val="Normal (Web)"/>
    <w:basedOn w:val="a"/>
    <w:uiPriority w:val="99"/>
    <w:unhideWhenUsed/>
    <w:rsid w:val="003B1E43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792B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F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7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40"/>
    <w:pPr>
      <w:ind w:left="720"/>
      <w:contextualSpacing/>
    </w:pPr>
  </w:style>
  <w:style w:type="table" w:styleId="a4">
    <w:name w:val="Table Grid"/>
    <w:basedOn w:val="a1"/>
    <w:uiPriority w:val="59"/>
    <w:rsid w:val="00B6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83A"/>
  </w:style>
  <w:style w:type="paragraph" w:styleId="a5">
    <w:name w:val="Normal (Web)"/>
    <w:basedOn w:val="a"/>
    <w:uiPriority w:val="99"/>
    <w:unhideWhenUsed/>
    <w:rsid w:val="003B1E43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792B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nashzeleniymir.ru/%d0%ba%d0%be%d1%80%d0%be%d0%b2%d0%b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shzeleniymir.ru/%d0%be%d0%bb%d0%b5%d0%bd%d1%8c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s://nashzeleniymir.ru/%d0%be%d0%b2%d1%86%d0%b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nashzeleniymir.ru/%d0%bb%d0%be%d1%81%d1%8c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nashzeleniymir.ru/%d1%83%d1%82%d0%ba%d0%b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nashzeleniymir.ru/%d1%81%d1%83%d1%81%d0%bb%d0%b8%d0%b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nashzeleniymir.ru/%d0%b7%d0%b0%d1%8f%d1%86/" TargetMode="External"/><Relationship Id="rId27" Type="http://schemas.openxmlformats.org/officeDocument/2006/relationships/hyperlink" Target="https://nashzeleniymir.ru/%d0%bb%d0%be%d1%88%d0%b0%d0%b4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pc10-16</cp:lastModifiedBy>
  <cp:revision>2</cp:revision>
  <cp:lastPrinted>2018-11-18T04:41:00Z</cp:lastPrinted>
  <dcterms:created xsi:type="dcterms:W3CDTF">2020-02-05T12:54:00Z</dcterms:created>
  <dcterms:modified xsi:type="dcterms:W3CDTF">2020-02-05T12:54:00Z</dcterms:modified>
</cp:coreProperties>
</file>