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AD" w:rsidRPr="007B6BFA" w:rsidRDefault="00C70441" w:rsidP="00E247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B6BFA">
        <w:rPr>
          <w:rFonts w:ascii="Verdana" w:eastAsia="Times New Roman" w:hAnsi="Verdana" w:cs="Times New Roman"/>
          <w:b/>
          <w:sz w:val="28"/>
          <w:szCs w:val="28"/>
          <w:lang w:eastAsia="ru-RU"/>
        </w:rPr>
        <w:t xml:space="preserve">Отчет о </w:t>
      </w:r>
      <w:proofErr w:type="gramStart"/>
      <w:r w:rsidRPr="007B6BFA">
        <w:rPr>
          <w:rFonts w:ascii="Verdana" w:eastAsia="Times New Roman" w:hAnsi="Verdana" w:cs="Times New Roman"/>
          <w:b/>
          <w:sz w:val="28"/>
          <w:szCs w:val="28"/>
          <w:lang w:eastAsia="ru-RU"/>
        </w:rPr>
        <w:t>проведенных</w:t>
      </w:r>
      <w:proofErr w:type="gramEnd"/>
    </w:p>
    <w:p w:rsidR="00E247AD" w:rsidRPr="007B6BFA" w:rsidRDefault="00E247AD" w:rsidP="00E247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proofErr w:type="gramStart"/>
      <w:r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мероприяти</w:t>
      </w:r>
      <w:r w:rsidR="00C70441"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ях</w:t>
      </w:r>
      <w:proofErr w:type="gramEnd"/>
      <w:r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, посвященных </w:t>
      </w:r>
      <w:r w:rsid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Дню неизвестного  солдата </w:t>
      </w:r>
    </w:p>
    <w:p w:rsidR="00E247AD" w:rsidRPr="007B6BFA" w:rsidRDefault="00E247AD" w:rsidP="00E247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в </w:t>
      </w:r>
      <w:r w:rsidR="00C70441"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ГБОУ СОШ </w:t>
      </w:r>
      <w:proofErr w:type="gramStart"/>
      <w:r w:rsidR="00C70441"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с</w:t>
      </w:r>
      <w:proofErr w:type="gramEnd"/>
      <w:r w:rsidR="00C70441" w:rsidRPr="007B6BF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. Пестравка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704"/>
        <w:gridCol w:w="1899"/>
        <w:gridCol w:w="1762"/>
        <w:gridCol w:w="2505"/>
      </w:tblGrid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C70441" w:rsidP="007B6B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Кол</w:t>
            </w:r>
            <w:r w:rsidR="007B6BF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ичество</w:t>
            </w:r>
            <w:r w:rsidRPr="007B6BFA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участников</w:t>
            </w:r>
          </w:p>
        </w:tc>
      </w:tr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Школьная линейка с минутой молчания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декабря</w:t>
            </w:r>
            <w:r w:rsidR="00C70441"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2014 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7AD" w:rsidRPr="007B6BFA" w:rsidRDefault="00C70441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621 чел</w:t>
            </w:r>
          </w:p>
        </w:tc>
      </w:tr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«Герои Отечества».</w:t>
            </w:r>
          </w:p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Тематические классные часы для начального звена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247AD" w:rsidRPr="007B6BFA" w:rsidRDefault="00E247AD" w:rsidP="007B6BFA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E247AD" w:rsidRPr="007B6BFA" w:rsidRDefault="00C70441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декабря 2014г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7AD" w:rsidRPr="007B6BFA" w:rsidRDefault="00C70441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263 чел</w:t>
            </w:r>
          </w:p>
        </w:tc>
      </w:tr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Классный час «Неизвестный солдат»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7AD" w:rsidRPr="007B6BFA" w:rsidRDefault="00C70441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117 чел</w:t>
            </w:r>
          </w:p>
        </w:tc>
      </w:tr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«Живи и помни».</w:t>
            </w:r>
          </w:p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Урок мужества, посвященный Героям России - уроженцам </w:t>
            </w:r>
            <w:r w:rsidR="00C70441"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                  Самарской области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C70441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3 </w:t>
            </w:r>
            <w:r w:rsidR="00E247AD"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декабря 2014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7AD" w:rsidRPr="007B6BFA" w:rsidRDefault="00C70441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111 чел</w:t>
            </w:r>
          </w:p>
        </w:tc>
      </w:tr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«Я служить должен»</w:t>
            </w:r>
            <w:r w:rsidR="007B6BFA"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(классный час)</w:t>
            </w:r>
          </w:p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декабря 2014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47AD" w:rsidRPr="007B6BFA" w:rsidRDefault="007B6BFA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91 чел</w:t>
            </w:r>
          </w:p>
        </w:tc>
      </w:tr>
      <w:tr w:rsidR="00E247AD" w:rsidRPr="00E247AD" w:rsidTr="00C70441">
        <w:trPr>
          <w:tblCellSpacing w:w="0" w:type="dxa"/>
        </w:trPr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E247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Оформление стен</w:t>
            </w:r>
            <w:r w:rsidR="00C70441"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газет</w:t>
            </w: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«Герои России»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7B6BFA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</w:t>
            </w:r>
            <w:r w:rsidR="00E247AD"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E247AD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2-9 декабря 2014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7AD" w:rsidRPr="007B6BFA" w:rsidRDefault="007B6BFA" w:rsidP="007B6BF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B6BFA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111 чел</w:t>
            </w:r>
          </w:p>
        </w:tc>
      </w:tr>
    </w:tbl>
    <w:p w:rsidR="007B6BFA" w:rsidRDefault="007B6BFA"/>
    <w:p w:rsidR="007B6BFA" w:rsidRPr="007B6BFA" w:rsidRDefault="007B6BFA" w:rsidP="007B6BFA">
      <w:bookmarkStart w:id="0" w:name="_GoBack"/>
      <w:bookmarkEnd w:id="0"/>
    </w:p>
    <w:p w:rsidR="007B6BFA" w:rsidRPr="007B6BFA" w:rsidRDefault="007B6BFA" w:rsidP="007B6BFA"/>
    <w:p w:rsidR="007B6BFA" w:rsidRDefault="007B6BFA" w:rsidP="007B6BFA"/>
    <w:p w:rsidR="009430EA" w:rsidRPr="007B6BFA" w:rsidRDefault="007B6BFA" w:rsidP="007B6BFA">
      <w:pPr>
        <w:ind w:firstLine="708"/>
        <w:rPr>
          <w:sz w:val="28"/>
          <w:szCs w:val="28"/>
        </w:rPr>
      </w:pPr>
      <w:r w:rsidRPr="007B6BFA">
        <w:rPr>
          <w:sz w:val="28"/>
          <w:szCs w:val="28"/>
        </w:rPr>
        <w:t>Директор  школы                                                                      Казачкова Л.А.</w:t>
      </w:r>
    </w:p>
    <w:sectPr w:rsidR="009430EA" w:rsidRPr="007B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C"/>
    <w:rsid w:val="002A448C"/>
    <w:rsid w:val="007B6BFA"/>
    <w:rsid w:val="009430EA"/>
    <w:rsid w:val="00C70441"/>
    <w:rsid w:val="00E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2014-12-02T13:57:00Z</dcterms:created>
  <dcterms:modified xsi:type="dcterms:W3CDTF">2014-12-02T14:13:00Z</dcterms:modified>
</cp:coreProperties>
</file>