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50" w:rsidRPr="00517050" w:rsidRDefault="00517050" w:rsidP="00517050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50" w:rsidRPr="00517050" w:rsidRDefault="00517050" w:rsidP="00517050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50" w:rsidRPr="00517050" w:rsidRDefault="00517050" w:rsidP="00517050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75" w:tblpY="68"/>
        <w:tblW w:w="9889" w:type="dxa"/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827"/>
      </w:tblGrid>
      <w:tr w:rsidR="00517050" w:rsidRPr="00517050" w:rsidTr="00165EA6">
        <w:trPr>
          <w:trHeight w:val="1149"/>
        </w:trPr>
        <w:tc>
          <w:tcPr>
            <w:tcW w:w="2943" w:type="dxa"/>
          </w:tcPr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 w:rsidRPr="00517050">
              <w:rPr>
                <w:b/>
                <w:iCs/>
                <w:sz w:val="24"/>
                <w:szCs w:val="24"/>
              </w:rPr>
              <w:t>Рассмотрено</w:t>
            </w:r>
          </w:p>
          <w:p w:rsidR="00517050" w:rsidRPr="00517050" w:rsidRDefault="00BA3AFD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 заседании  МО</w:t>
            </w:r>
          </w:p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17050">
              <w:rPr>
                <w:iCs/>
                <w:sz w:val="24"/>
                <w:szCs w:val="24"/>
              </w:rPr>
              <w:t>учителей естественных и точных наук</w:t>
            </w:r>
          </w:p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17050">
              <w:rPr>
                <w:iCs/>
                <w:sz w:val="24"/>
                <w:szCs w:val="24"/>
              </w:rPr>
              <w:t>Руководитель:   ________</w:t>
            </w:r>
          </w:p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17050">
              <w:rPr>
                <w:iCs/>
                <w:sz w:val="24"/>
                <w:szCs w:val="24"/>
              </w:rPr>
              <w:t xml:space="preserve">Протокол № _______  </w:t>
            </w:r>
          </w:p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517050">
              <w:rPr>
                <w:iCs/>
                <w:sz w:val="24"/>
                <w:szCs w:val="24"/>
              </w:rPr>
              <w:t>от  __________ 20</w:t>
            </w:r>
            <w:r w:rsidR="00BA3AFD">
              <w:rPr>
                <w:iCs/>
                <w:sz w:val="24"/>
                <w:szCs w:val="24"/>
              </w:rPr>
              <w:t>20</w:t>
            </w:r>
            <w:r w:rsidRPr="00517050">
              <w:rPr>
                <w:iCs/>
                <w:sz w:val="24"/>
                <w:szCs w:val="24"/>
              </w:rPr>
              <w:t xml:space="preserve"> г.</w:t>
            </w:r>
          </w:p>
          <w:p w:rsidR="00517050" w:rsidRPr="00517050" w:rsidRDefault="00517050" w:rsidP="000B078B">
            <w:pPr>
              <w:pStyle w:val="2"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17050">
              <w:rPr>
                <w:iCs/>
                <w:sz w:val="24"/>
                <w:szCs w:val="24"/>
              </w:rPr>
              <w:t xml:space="preserve">     </w:t>
            </w:r>
          </w:p>
          <w:p w:rsidR="00517050" w:rsidRPr="00517050" w:rsidRDefault="00517050" w:rsidP="005170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>«_____»__________20</w:t>
            </w:r>
            <w:r w:rsidR="00BA3AF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050" w:rsidRPr="00517050" w:rsidRDefault="00517050" w:rsidP="005170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50" w:rsidRPr="00517050" w:rsidRDefault="00517050" w:rsidP="005170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50" w:rsidRPr="00517050" w:rsidRDefault="00517050" w:rsidP="0051705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7050" w:rsidRPr="00517050" w:rsidRDefault="00517050" w:rsidP="00517050">
            <w:pPr>
              <w:tabs>
                <w:tab w:val="right" w:pos="9348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A3AFD" w:rsidRDefault="00517050" w:rsidP="00517050">
            <w:pPr>
              <w:tabs>
                <w:tab w:val="right" w:pos="9348"/>
              </w:tabs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</w:t>
            </w:r>
            <w:r w:rsidR="00BA3AF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 </w:t>
            </w:r>
          </w:p>
          <w:p w:rsidR="00517050" w:rsidRPr="00517050" w:rsidRDefault="00BA3AFD" w:rsidP="00517050">
            <w:pPr>
              <w:tabs>
                <w:tab w:val="right" w:pos="9348"/>
              </w:tabs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  <w:p w:rsidR="00517050" w:rsidRPr="00517050" w:rsidRDefault="00517050" w:rsidP="000B078B">
            <w:pPr>
              <w:pStyle w:val="2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517050">
              <w:rPr>
                <w:iCs/>
                <w:sz w:val="24"/>
                <w:szCs w:val="24"/>
              </w:rPr>
              <w:t xml:space="preserve">      ________________________</w:t>
            </w:r>
          </w:p>
          <w:p w:rsidR="00517050" w:rsidRPr="00517050" w:rsidRDefault="00517050" w:rsidP="005170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50" w:rsidRPr="00517050" w:rsidRDefault="00517050" w:rsidP="005170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50" w:rsidRPr="00517050" w:rsidRDefault="00517050" w:rsidP="00517050">
            <w:pPr>
              <w:tabs>
                <w:tab w:val="left" w:pos="3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7050" w:rsidRDefault="00517050" w:rsidP="00517050">
      <w:pPr>
        <w:spacing w:after="0"/>
        <w:ind w:right="-568" w:firstLine="540"/>
        <w:jc w:val="center"/>
        <w:rPr>
          <w:b/>
        </w:rPr>
      </w:pPr>
    </w:p>
    <w:p w:rsidR="00517050" w:rsidRDefault="00517050" w:rsidP="00517050">
      <w:pPr>
        <w:ind w:right="-568" w:firstLine="540"/>
        <w:jc w:val="center"/>
        <w:rPr>
          <w:b/>
        </w:rPr>
      </w:pPr>
    </w:p>
    <w:p w:rsidR="00517050" w:rsidRDefault="00517050" w:rsidP="00517050">
      <w:pPr>
        <w:ind w:right="-568" w:firstLine="540"/>
        <w:jc w:val="center"/>
        <w:rPr>
          <w:b/>
        </w:rPr>
      </w:pPr>
    </w:p>
    <w:p w:rsidR="00517050" w:rsidRPr="0057779D" w:rsidRDefault="00517050" w:rsidP="00517050">
      <w:pPr>
        <w:ind w:right="-568" w:firstLine="540"/>
        <w:jc w:val="center"/>
        <w:rPr>
          <w:b/>
        </w:rPr>
      </w:pPr>
    </w:p>
    <w:p w:rsidR="00517050" w:rsidRDefault="00517050" w:rsidP="00517050">
      <w:pPr>
        <w:pStyle w:val="a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7BA8">
        <w:rPr>
          <w:rFonts w:ascii="Times New Roman" w:hAnsi="Times New Roman" w:cs="Times New Roman"/>
          <w:b/>
          <w:sz w:val="40"/>
          <w:szCs w:val="28"/>
        </w:rPr>
        <w:t xml:space="preserve">Рабочая </w:t>
      </w:r>
    </w:p>
    <w:p w:rsidR="00655DA2" w:rsidRPr="00EC7BA8" w:rsidRDefault="00655DA2" w:rsidP="00517050">
      <w:pPr>
        <w:pStyle w:val="a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55DA2">
        <w:rPr>
          <w:rFonts w:ascii="Times New Roman" w:hAnsi="Times New Roman" w:cs="Times New Roman"/>
          <w:b/>
          <w:sz w:val="40"/>
          <w:szCs w:val="28"/>
        </w:rPr>
        <w:t>программа/мастер-класс</w:t>
      </w:r>
    </w:p>
    <w:p w:rsidR="00655DA2" w:rsidRPr="00B008D6" w:rsidRDefault="00655DA2" w:rsidP="00B008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5DA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55DA2">
        <w:rPr>
          <w:rFonts w:ascii="Times New Roman" w:eastAsia="Calibri" w:hAnsi="Times New Roman" w:cs="Times New Roman"/>
          <w:sz w:val="28"/>
          <w:szCs w:val="28"/>
        </w:rPr>
        <w:t>Scratch</w:t>
      </w:r>
      <w:proofErr w:type="spellEnd"/>
      <w:r w:rsidRPr="00655DA2">
        <w:rPr>
          <w:rFonts w:ascii="Times New Roman" w:eastAsia="Calibri" w:hAnsi="Times New Roman" w:cs="Times New Roman"/>
          <w:sz w:val="28"/>
          <w:szCs w:val="28"/>
        </w:rPr>
        <w:t xml:space="preserve"> программирование»</w:t>
      </w:r>
    </w:p>
    <w:p w:rsidR="00517050" w:rsidRPr="00B008D6" w:rsidRDefault="00517050" w:rsidP="005170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8D6" w:rsidRPr="00B008D6" w:rsidRDefault="00B008D6" w:rsidP="00B008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8D6" w:rsidRPr="00B008D6" w:rsidRDefault="00B008D6" w:rsidP="00B008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8D6" w:rsidRPr="00B008D6" w:rsidRDefault="00B008D6" w:rsidP="00B008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8D6" w:rsidRPr="00517050" w:rsidRDefault="00B008D6" w:rsidP="009F6A71">
      <w:pPr>
        <w:spacing w:after="0"/>
        <w:ind w:left="6285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7050">
        <w:rPr>
          <w:rFonts w:ascii="Times New Roman" w:eastAsia="Calibri" w:hAnsi="Times New Roman" w:cs="Times New Roman"/>
          <w:sz w:val="24"/>
          <w:szCs w:val="28"/>
        </w:rPr>
        <w:t xml:space="preserve">Составитель: </w:t>
      </w:r>
    </w:p>
    <w:p w:rsidR="00B008D6" w:rsidRPr="00517050" w:rsidRDefault="00B008D6" w:rsidP="009F6A71">
      <w:pPr>
        <w:spacing w:after="0"/>
        <w:ind w:left="6285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7050">
        <w:rPr>
          <w:rFonts w:ascii="Times New Roman" w:eastAsia="Calibri" w:hAnsi="Times New Roman" w:cs="Times New Roman"/>
          <w:sz w:val="24"/>
          <w:szCs w:val="28"/>
        </w:rPr>
        <w:t xml:space="preserve">учитель </w:t>
      </w:r>
      <w:r w:rsidRPr="00517050">
        <w:rPr>
          <w:rFonts w:ascii="Times New Roman" w:hAnsi="Times New Roman" w:cs="Times New Roman"/>
          <w:sz w:val="24"/>
          <w:szCs w:val="28"/>
        </w:rPr>
        <w:t xml:space="preserve">информатики </w:t>
      </w:r>
    </w:p>
    <w:p w:rsidR="00B008D6" w:rsidRDefault="00BA3AFD" w:rsidP="009F6A71">
      <w:pPr>
        <w:spacing w:after="12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Хабибуллина М.Г.</w:t>
      </w:r>
    </w:p>
    <w:p w:rsidR="001F55E8" w:rsidRDefault="001F55E8" w:rsidP="001F55E8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517050" w:rsidRDefault="00517050" w:rsidP="001F55E8">
      <w:pPr>
        <w:spacing w:after="120"/>
        <w:rPr>
          <w:rFonts w:ascii="Calibri" w:eastAsia="Calibri" w:hAnsi="Calibri" w:cs="Times New Roman"/>
          <w:sz w:val="28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9F6A71" w:rsidP="00BA3A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F6A71" w:rsidRDefault="00BA3AFD" w:rsidP="009F6A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. Пестравка  </w:t>
      </w:r>
    </w:p>
    <w:p w:rsidR="00517050" w:rsidRDefault="00BA3AFD" w:rsidP="009F6A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2020</w:t>
      </w:r>
      <w:r w:rsidR="005170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год</w:t>
      </w:r>
    </w:p>
    <w:p w:rsidR="00517050" w:rsidRDefault="005170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br w:type="page"/>
      </w:r>
    </w:p>
    <w:p w:rsidR="00AF10B1" w:rsidRPr="006B18BE" w:rsidRDefault="00AF10B1" w:rsidP="00AF10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ПОЯСНИТЕЛЬНАЯ ЗАПИСКА</w:t>
      </w:r>
    </w:p>
    <w:p w:rsidR="00AF10B1" w:rsidRPr="006B18BE" w:rsidRDefault="00AF10B1" w:rsidP="00AF10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817F15" w:rsidRDefault="00817F15" w:rsidP="0081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17F1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474F8">
        <w:rPr>
          <w:rFonts w:ascii="Times New Roman" w:hAnsi="Times New Roman" w:cs="Times New Roman"/>
          <w:sz w:val="24"/>
          <w:szCs w:val="24"/>
        </w:rPr>
        <w:t>программа/мастер-класс</w:t>
      </w:r>
      <w:r w:rsidR="00113A3B" w:rsidRPr="001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основными положениями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предметным);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ОУ и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D0F" w:rsidRPr="00F16D0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№ 1577 от 31 декабря 2015 г. </w:t>
      </w:r>
      <w:proofErr w:type="spellStart"/>
      <w:r w:rsidR="00F16D0F" w:rsidRPr="00F16D0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F16D0F" w:rsidRPr="00F16D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13A3B" w:rsidRPr="00113A3B" w:rsidRDefault="00113A3B" w:rsidP="0011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113A3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Продолжительность программы/количество мастер-классов/количество программ в цикле: 4 часа</w:t>
      </w:r>
    </w:p>
    <w:p w:rsidR="00113A3B" w:rsidRPr="00113A3B" w:rsidRDefault="00113A3B" w:rsidP="0011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113A3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ab/>
        <w:t xml:space="preserve"> </w:t>
      </w:r>
    </w:p>
    <w:p w:rsidR="00113A3B" w:rsidRDefault="00113A3B" w:rsidP="00113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113A3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ab/>
        <w:t>Периодичность занятий по программе/показа мастер-классов: 1 раз в неделю</w:t>
      </w:r>
      <w:r w:rsidR="009F6A71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:rsidR="00655DA2" w:rsidRDefault="00817F15" w:rsidP="001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П</w:t>
      </w:r>
      <w:r w:rsidRPr="00894008">
        <w:rPr>
          <w:rFonts w:ascii="Times New Roman" w:hAnsi="Times New Roman"/>
          <w:sz w:val="24"/>
          <w:szCs w:val="24"/>
        </w:rPr>
        <w:t>родолжительность одного занятия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A3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мин. </w:t>
      </w:r>
      <w:r w:rsidR="00F16D0F" w:rsidRPr="00F16D0F">
        <w:rPr>
          <w:rFonts w:ascii="Times New Roman" w:hAnsi="Times New Roman"/>
          <w:sz w:val="24"/>
          <w:szCs w:val="24"/>
        </w:rPr>
        <w:t>Возрастная группа учащихся, на которых ориентированы занятия</w:t>
      </w:r>
      <w:r w:rsidR="00F16D0F" w:rsidRPr="00F16D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– 12-13 лет (6 класс).</w:t>
      </w:r>
    </w:p>
    <w:p w:rsidR="00F16D0F" w:rsidRDefault="00F16D0F" w:rsidP="00817F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F16D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655DA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Срок реализации –1 месяц, </w:t>
      </w:r>
      <w:r w:rsidR="00655DA2" w:rsidRPr="00655DA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июнь 2020 года</w:t>
      </w:r>
      <w:r w:rsidR="00655DA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655DA2" w:rsidRPr="009F6A71" w:rsidRDefault="00655DA2" w:rsidP="00655D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Рабочая ссылка на дистанционную программу/мастер-класс/цикл программ: Ссылка: http://pestrschool.ru/page/scratch-programmirovanie</w:t>
      </w:r>
      <w:r w:rsid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655DA2" w:rsidRPr="009F6A71" w:rsidRDefault="00655DA2" w:rsidP="00655D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655DA2" w:rsidRPr="009F6A71" w:rsidRDefault="00655DA2" w:rsidP="0011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</w:t>
      </w:r>
      <w:r w:rsidR="00113A3B" w:rsidRP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ормат: Трансляция записи. </w:t>
      </w:r>
      <w:r w:rsidRP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Возможность доступа программы/мастер-классов детей из других образовательных организаций и других регионов: Нет, участие не возможно</w:t>
      </w:r>
      <w:r w:rsidR="00113A3B" w:rsidRPr="009F6A7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</w:t>
      </w:r>
    </w:p>
    <w:p w:rsidR="00655DA2" w:rsidRPr="009F6A71" w:rsidRDefault="00655DA2" w:rsidP="00655D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AF10B1" w:rsidRPr="006B18BE" w:rsidRDefault="00F16D0F" w:rsidP="00AF10B1">
      <w:pPr>
        <w:shd w:val="clear" w:color="auto" w:fill="FFFFFF"/>
        <w:spacing w:after="0" w:line="240" w:lineRule="auto"/>
        <w:ind w:right="10" w:firstLine="3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16D0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Ц</w:t>
      </w:r>
      <w:r w:rsidR="00AF10B1" w:rsidRPr="00F16D0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</w:t>
      </w:r>
      <w:r w:rsidR="00113A3B" w:rsidRPr="00113A3B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программа/мастер-класс</w:t>
      </w:r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— </w:t>
      </w:r>
      <w:proofErr w:type="gramStart"/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по</w:t>
      </w:r>
      <w:proofErr w:type="gramEnd"/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знакомить школьников с элементами информатики и на примере</w:t>
      </w:r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языка (и среды) программирования </w:t>
      </w:r>
      <w:proofErr w:type="spellStart"/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— с элементами прог</w:t>
      </w:r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softHyphen/>
      </w:r>
      <w:r w:rsidR="00113A3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раммирования. П</w:t>
      </w:r>
      <w:r w:rsidR="00113A3B" w:rsidRPr="00113A3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рограмма/мастер-класс/цикл программ </w:t>
      </w:r>
      <w:r w:rsidR="00AF10B1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имеет научно-техническую направленность.</w:t>
      </w:r>
      <w:r w:rsidR="00165EA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</w:p>
    <w:p w:rsidR="00AF10B1" w:rsidRDefault="00AF10B1" w:rsidP="00AF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Основная задача</w:t>
      </w:r>
      <w:r w:rsidR="00113A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113A3B" w:rsidRPr="00113A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программа/мастер-класс/цикл программ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– способствовать формированию у школьников информационной и функциональной компетентности, развитие алгоритмического мышления. Назначение курса – помочь детям узнать основные возможности компьютера и </w:t>
      </w:r>
      <w:proofErr w:type="gram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научиться</w:t>
      </w:r>
      <w:r w:rsidR="00556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им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пользоваться</w:t>
      </w:r>
      <w:proofErr w:type="gram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повседневной жизни.</w:t>
      </w:r>
    </w:p>
    <w:p w:rsidR="000B2224" w:rsidRPr="00F16D0F" w:rsidRDefault="00113A3B" w:rsidP="00F16D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Задачи</w:t>
      </w:r>
      <w:r w:rsidR="000B2224" w:rsidRPr="00F16D0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</w:p>
    <w:p w:rsidR="00AF10B1" w:rsidRPr="009474F8" w:rsidRDefault="00AF10B1" w:rsidP="009474F8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E872FA">
        <w:rPr>
          <w:color w:val="000000"/>
          <w:szCs w:val="28"/>
        </w:rPr>
        <w:t>сформировать у учащихся умения владеть компьютером как средством решения практических задач;</w:t>
      </w:r>
    </w:p>
    <w:p w:rsidR="00AF10B1" w:rsidRPr="00E872FA" w:rsidRDefault="00AF10B1" w:rsidP="00E872FA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E872FA">
        <w:rPr>
          <w:color w:val="000000"/>
          <w:szCs w:val="28"/>
        </w:rPr>
        <w:t>реализовать в наиболее полной мере возрастающий интерес учащихся к углубленному изучению программирования через совершенствование их алгоритмического и логического мышления;</w:t>
      </w:r>
    </w:p>
    <w:p w:rsidR="00AF10B1" w:rsidRPr="00E872FA" w:rsidRDefault="00AF10B1" w:rsidP="00E872FA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E872FA">
        <w:rPr>
          <w:color w:val="000000"/>
          <w:szCs w:val="28"/>
        </w:rPr>
        <w:t>формирование умений моделирования и применения его в разных предметных областях;</w:t>
      </w:r>
    </w:p>
    <w:p w:rsidR="00AF10B1" w:rsidRPr="00E872FA" w:rsidRDefault="00AF10B1" w:rsidP="00E872FA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E872FA">
        <w:rPr>
          <w:color w:val="000000"/>
          <w:szCs w:val="28"/>
        </w:rPr>
        <w:t>формирование умений и навыков самостоятельного использования компьютера в качестве средства для решения практических задач.</w:t>
      </w:r>
    </w:p>
    <w:p w:rsidR="00AF10B1" w:rsidRPr="006B18BE" w:rsidRDefault="00AF10B1" w:rsidP="00BA3AFD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Организация научно-познавательной деятельности школьника требует использования инструмента (средства) для выполнения как исследовательских, так и творческих проектов. В качестве такого инструмента мы видим среду программирования Scratch</w:t>
      </w:r>
    </w:p>
    <w:p w:rsidR="00AF10B1" w:rsidRPr="006B18BE" w:rsidRDefault="00AF10B1" w:rsidP="00AF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Выбор языка программирования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обусловлен следующими соображениями.</w:t>
      </w:r>
    </w:p>
    <w:p w:rsidR="00AF10B1" w:rsidRPr="006B18BE" w:rsidRDefault="00AF10B1" w:rsidP="00AF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Во-первых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, программная среда должна быть легка в освоении и понятна даже ученику начальной школы, но, в то же время, должна давать принципиальную возможность составлять сложные программы. Это позволяет постепенно направлять деятельность школьника в русло научно-познавательного исследования, не расходуя при этом силы на изучение каждый раз новой программной среды.</w:t>
      </w:r>
    </w:p>
    <w:p w:rsidR="00AF10B1" w:rsidRPr="006B18BE" w:rsidRDefault="00AF10B1" w:rsidP="00AF10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Во-вторых,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нужная нам среда должна позволять заниматься как программированием, так и созданием творческих проектов. Это позволит вовлечь во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внеучебную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деятельность ребят не только с абстрактно-логическим, но и с преобладающим наглядно-образным мышлением.</w:t>
      </w:r>
    </w:p>
    <w:p w:rsidR="00AF10B1" w:rsidRPr="006B18BE" w:rsidRDefault="00AF10B1" w:rsidP="00BA3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Наконец,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в-третьих,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нам нужен программный инструмент, вокруг которого сложилось активно </w:t>
      </w:r>
      <w:proofErr w:type="gram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действующее</w:t>
      </w:r>
      <w:proofErr w:type="gram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, творческое, разнонаправленное, позитивно настроенное интернет-сообщество</w:t>
      </w:r>
      <w:r w:rsidR="00BA3AF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:rsidR="00873AB0" w:rsidRDefault="00873AB0" w:rsidP="0081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</w:pPr>
    </w:p>
    <w:p w:rsidR="00817F15" w:rsidRPr="006B18BE" w:rsidRDefault="00873AB0" w:rsidP="00817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СОДЕРЖАНИЕ</w:t>
      </w:r>
    </w:p>
    <w:p w:rsidR="00817F15" w:rsidRPr="006B18BE" w:rsidRDefault="00817F15" w:rsidP="0081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</w:t>
      </w:r>
    </w:p>
    <w:p w:rsidR="00817F15" w:rsidRPr="00817F15" w:rsidRDefault="00974811" w:rsidP="0081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1.</w:t>
      </w:r>
      <w:r w:rsidR="00817F15" w:rsidRPr="00817F15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Основные приемы </w:t>
      </w:r>
      <w:r w:rsidR="00817F15" w:rsidRPr="00817F1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 </w:t>
      </w:r>
      <w:r w:rsidR="00817F15" w:rsidRPr="00817F15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программирования и создания проекта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-  3</w:t>
      </w:r>
      <w:r w:rsidR="001932F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часа</w:t>
      </w:r>
      <w:r w:rsidR="00817F15" w:rsidRPr="00817F15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.</w:t>
      </w:r>
    </w:p>
    <w:p w:rsidR="00817F15" w:rsidRPr="006B18BE" w:rsidRDefault="00817F15" w:rsidP="00817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Ознакомление с учебной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средой программирования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Скретч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. Элементы окна среды программирования. Спрайты. Хранилище спрайтов. Понятие команды. Разновидности команд. Структура и составляющие скриптов - программ, записанных языком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Скретч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Понятие анимации. Команды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движения и вида. Анимация движением и изменением вида спрайта.</w:t>
      </w:r>
      <w:r w:rsidR="00556746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Создание самого простого проекта, его выполнения и сохранения. Хранилище проектов.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Создание и редактирование скриптов. Перемещение и удаление спрайтов.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Наш Кот ходит и мяукает!</w:t>
      </w:r>
    </w:p>
    <w:p w:rsidR="00817F15" w:rsidRPr="006B18BE" w:rsidRDefault="00817F15" w:rsidP="00817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Анимация с элементами ИИ. Изменяем Кота в зависимости от окружающих условий.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Рисование с помощью примитивов. Сохранение рисунка.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Создание собственных сцен и спрайтов для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. Импорт изображений в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Анимация. Создаем свой объе</w:t>
      </w:r>
      <w:proofErr w:type="gram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кт в гр</w:t>
      </w:r>
      <w:proofErr w:type="gram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афическом редакторе.</w:t>
      </w:r>
    </w:p>
    <w:p w:rsidR="00817F15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Анимация. Анимируем полет пчелы.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Графика. Создаем своего исполнителя.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Графика с элементами ИИ. Изменяем направление движения в зависимости от условия.</w:t>
      </w:r>
    </w:p>
    <w:p w:rsidR="00817F15" w:rsidRPr="006B18BE" w:rsidRDefault="00817F15" w:rsidP="0081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Графика. Рисуем разноцветные геометрические фигуры.</w:t>
      </w:r>
    </w:p>
    <w:p w:rsidR="00817F15" w:rsidRPr="006B18BE" w:rsidRDefault="00974811" w:rsidP="00817F15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2</w:t>
      </w:r>
      <w:r w:rsidR="00817F15"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. Создание личного проекта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 xml:space="preserve"> 1</w:t>
      </w:r>
      <w:r w:rsidR="007C19E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 xml:space="preserve"> часа</w:t>
      </w:r>
    </w:p>
    <w:p w:rsidR="00AF10B1" w:rsidRPr="006B18BE" w:rsidRDefault="00AF10B1" w:rsidP="00AF10B1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bdr w:val="none" w:sz="0" w:space="0" w:color="auto" w:frame="1"/>
        </w:rPr>
        <w:t> </w:t>
      </w:r>
    </w:p>
    <w:p w:rsidR="00AF10B1" w:rsidRDefault="00AF10B1" w:rsidP="00AF10B1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bdr w:val="none" w:sz="0" w:space="0" w:color="auto" w:frame="1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bdr w:val="none" w:sz="0" w:space="0" w:color="auto" w:frame="1"/>
        </w:rPr>
        <w:t>Учебно-тематическое планирование</w:t>
      </w:r>
    </w:p>
    <w:p w:rsidR="009D7486" w:rsidRPr="006B18BE" w:rsidRDefault="009D7486" w:rsidP="00AF10B1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548"/>
        <w:gridCol w:w="3402"/>
      </w:tblGrid>
      <w:tr w:rsidR="00275234" w:rsidRPr="006B18BE" w:rsidTr="00275234">
        <w:tc>
          <w:tcPr>
            <w:tcW w:w="5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6B18BE" w:rsidRDefault="00275234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B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№</w:t>
            </w:r>
          </w:p>
          <w:p w:rsidR="00275234" w:rsidRPr="006B18BE" w:rsidRDefault="00275234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B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55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6B18BE" w:rsidRDefault="00275234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B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6B18BE" w:rsidRDefault="00275234" w:rsidP="00AF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B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Количество часов 1 год</w:t>
            </w:r>
          </w:p>
        </w:tc>
      </w:tr>
      <w:tr w:rsidR="00275234" w:rsidRPr="006B18BE" w:rsidTr="0027523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234" w:rsidRPr="006B18BE" w:rsidRDefault="00275234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5234" w:rsidRPr="006B18BE" w:rsidRDefault="00275234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6B18BE" w:rsidRDefault="00275234" w:rsidP="00AF1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B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 (теория и практика)</w:t>
            </w:r>
          </w:p>
        </w:tc>
      </w:tr>
      <w:tr w:rsidR="00275234" w:rsidRPr="00275234" w:rsidTr="00275234">
        <w:trPr>
          <w:trHeight w:val="577"/>
        </w:trPr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974811" w:rsidP="009D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5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275234" w:rsidP="009D7486">
            <w:pPr>
              <w:shd w:val="clear" w:color="auto" w:fill="FFFFFF"/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Основные приемы </w:t>
            </w: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прог</w:t>
            </w:r>
            <w:r w:rsidR="007042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раммирования и создания проекта</w:t>
            </w: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275234" w:rsidRDefault="00974811" w:rsidP="009D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3</w:t>
            </w:r>
          </w:p>
        </w:tc>
      </w:tr>
      <w:tr w:rsidR="00275234" w:rsidRPr="000E5CE8" w:rsidTr="00275234"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974811" w:rsidP="009D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5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275234" w:rsidP="009D7486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Создание личного проекта</w:t>
            </w:r>
          </w:p>
          <w:p w:rsidR="00275234" w:rsidRPr="00275234" w:rsidRDefault="00275234" w:rsidP="009D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Тестирование и отладка проекта. Защита проекта</w:t>
            </w:r>
          </w:p>
          <w:p w:rsidR="00275234" w:rsidRPr="00275234" w:rsidRDefault="00275234" w:rsidP="009D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275234" w:rsidRDefault="00974811" w:rsidP="009D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</w:tr>
      <w:tr w:rsidR="00275234" w:rsidRPr="006B18BE" w:rsidTr="00275234"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Pr="00275234" w:rsidRDefault="00275234" w:rsidP="009D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234" w:rsidRDefault="00275234" w:rsidP="009D7486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 Итого</w:t>
            </w:r>
          </w:p>
          <w:p w:rsidR="009D7486" w:rsidRPr="00275234" w:rsidRDefault="009D7486" w:rsidP="009D7486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234" w:rsidRPr="00275234" w:rsidRDefault="00275234" w:rsidP="009D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52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4</w:t>
            </w:r>
          </w:p>
        </w:tc>
      </w:tr>
    </w:tbl>
    <w:p w:rsidR="009D7486" w:rsidRDefault="009D7486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</w:pPr>
    </w:p>
    <w:p w:rsidR="000E5CE8" w:rsidRDefault="00281BA9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Календарный учебный график</w:t>
      </w:r>
    </w:p>
    <w:p w:rsidR="000E5CE8" w:rsidRDefault="000E5CE8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81"/>
        <w:gridCol w:w="5990"/>
        <w:gridCol w:w="992"/>
        <w:gridCol w:w="992"/>
        <w:gridCol w:w="992"/>
      </w:tblGrid>
      <w:tr w:rsidR="00281BA9" w:rsidTr="00281BA9">
        <w:tc>
          <w:tcPr>
            <w:tcW w:w="781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990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Содержание занятий</w:t>
            </w: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Часы</w:t>
            </w:r>
          </w:p>
        </w:tc>
        <w:tc>
          <w:tcPr>
            <w:tcW w:w="1984" w:type="dxa"/>
            <w:gridSpan w:val="2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Дата</w:t>
            </w:r>
          </w:p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  <w:t>(план/факт)</w:t>
            </w:r>
          </w:p>
        </w:tc>
      </w:tr>
      <w:tr w:rsidR="00281BA9" w:rsidRPr="000E5CE8" w:rsidTr="00281BA9">
        <w:tc>
          <w:tcPr>
            <w:tcW w:w="781" w:type="dxa"/>
          </w:tcPr>
          <w:p w:rsidR="00281BA9" w:rsidRPr="000E5CE8" w:rsidRDefault="00B51EC4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90" w:type="dxa"/>
          </w:tcPr>
          <w:p w:rsidR="00281BA9" w:rsidRPr="000E5CE8" w:rsidRDefault="00281BA9" w:rsidP="000E5C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0E5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Основные инструменты встроенного графического редактора программной среды </w:t>
            </w:r>
            <w:r w:rsidRPr="000E5C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</w:rPr>
              <w:t>Scratch</w:t>
            </w:r>
          </w:p>
        </w:tc>
        <w:tc>
          <w:tcPr>
            <w:tcW w:w="992" w:type="dxa"/>
          </w:tcPr>
          <w:p w:rsidR="00281BA9" w:rsidRPr="000E5CE8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281BA9" w:rsidRPr="000E5CE8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</w:tr>
      <w:tr w:rsidR="00281BA9" w:rsidRPr="000E5CE8" w:rsidTr="00281BA9">
        <w:tc>
          <w:tcPr>
            <w:tcW w:w="781" w:type="dxa"/>
          </w:tcPr>
          <w:p w:rsidR="00281BA9" w:rsidRPr="000E5CE8" w:rsidRDefault="00B51EC4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90" w:type="dxa"/>
          </w:tcPr>
          <w:p w:rsidR="00281BA9" w:rsidRPr="000E5CE8" w:rsidRDefault="00281BA9" w:rsidP="000E5C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0E5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Проект «Наш кот ходит и мяукает!»</w:t>
            </w:r>
          </w:p>
        </w:tc>
        <w:tc>
          <w:tcPr>
            <w:tcW w:w="992" w:type="dxa"/>
          </w:tcPr>
          <w:p w:rsidR="00281BA9" w:rsidRPr="000E5CE8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0E5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281BA9" w:rsidRPr="000E5CE8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81BA9" w:rsidRPr="000E5CE8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</w:tr>
      <w:tr w:rsidR="00281BA9" w:rsidRPr="000E5CE8" w:rsidTr="00281BA9">
        <w:tc>
          <w:tcPr>
            <w:tcW w:w="781" w:type="dxa"/>
          </w:tcPr>
          <w:p w:rsidR="00281BA9" w:rsidRDefault="00B51EC4" w:rsidP="00D74B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90" w:type="dxa"/>
          </w:tcPr>
          <w:p w:rsidR="00281BA9" w:rsidRDefault="00281BA9" w:rsidP="00B51E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Анимация с элементами случайности и взаимодействия объектов. </w:t>
            </w:r>
          </w:p>
        </w:tc>
        <w:tc>
          <w:tcPr>
            <w:tcW w:w="992" w:type="dxa"/>
          </w:tcPr>
          <w:p w:rsidR="00281BA9" w:rsidRDefault="00B51EC4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</w:tr>
      <w:tr w:rsidR="00281BA9" w:rsidRPr="000E5CE8" w:rsidTr="00281BA9">
        <w:tc>
          <w:tcPr>
            <w:tcW w:w="781" w:type="dxa"/>
          </w:tcPr>
          <w:p w:rsidR="00281BA9" w:rsidRDefault="00B51EC4" w:rsidP="004A4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90" w:type="dxa"/>
          </w:tcPr>
          <w:p w:rsidR="00281BA9" w:rsidRDefault="00281BA9" w:rsidP="000E5C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Разработка своего проекта</w:t>
            </w:r>
          </w:p>
        </w:tc>
        <w:tc>
          <w:tcPr>
            <w:tcW w:w="992" w:type="dxa"/>
          </w:tcPr>
          <w:p w:rsidR="00281BA9" w:rsidRDefault="00B51EC4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81BA9" w:rsidRDefault="00281BA9" w:rsidP="00AF10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</w:tr>
    </w:tbl>
    <w:p w:rsidR="000E5CE8" w:rsidRDefault="000E5CE8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</w:pPr>
    </w:p>
    <w:p w:rsidR="00AF10B1" w:rsidRPr="006B18BE" w:rsidRDefault="00AF10B1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113A3B" w:rsidRDefault="00113A3B" w:rsidP="0011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13A3B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Контакты для записи на программу/мастер-класс: latipofa@mail.ru</w:t>
      </w:r>
    </w:p>
    <w:p w:rsidR="00113A3B" w:rsidRDefault="00113A3B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F10B1" w:rsidRPr="006B18BE" w:rsidRDefault="00AF10B1" w:rsidP="00AF1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СПИСОК ЛИТЕРАТУРЫ</w:t>
      </w:r>
      <w:r w:rsidR="00817F1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1724B5" w:rsidRPr="000E5CE8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  <w:bdr w:val="none" w:sz="0" w:space="0" w:color="auto" w:frame="1"/>
        </w:rPr>
      </w:pPr>
      <w:r w:rsidRPr="00A83904">
        <w:rPr>
          <w:color w:val="000000"/>
          <w:szCs w:val="28"/>
          <w:bdr w:val="none" w:sz="0" w:space="0" w:color="auto" w:frame="1"/>
          <w:lang w:val="en-US"/>
        </w:rPr>
        <w:t>Scratch</w:t>
      </w:r>
      <w:r w:rsidRPr="000E5CE8">
        <w:rPr>
          <w:color w:val="000000"/>
          <w:szCs w:val="28"/>
          <w:bdr w:val="none" w:sz="0" w:space="0" w:color="auto" w:frame="1"/>
        </w:rPr>
        <w:t xml:space="preserve"> |</w:t>
      </w:r>
      <w:r w:rsidRPr="00A83904">
        <w:rPr>
          <w:color w:val="000000"/>
          <w:szCs w:val="28"/>
          <w:lang w:val="en-US"/>
        </w:rPr>
        <w:t> </w:t>
      </w:r>
      <w:r w:rsidRPr="00A83904">
        <w:rPr>
          <w:color w:val="000000"/>
          <w:szCs w:val="28"/>
        </w:rPr>
        <w:t>Галерея</w:t>
      </w:r>
      <w:r w:rsidRPr="00A83904">
        <w:rPr>
          <w:color w:val="000000"/>
          <w:szCs w:val="28"/>
          <w:lang w:val="en-US"/>
        </w:rPr>
        <w:t> </w:t>
      </w:r>
      <w:r w:rsidRPr="000E5CE8">
        <w:rPr>
          <w:color w:val="000000"/>
          <w:szCs w:val="28"/>
          <w:bdr w:val="none" w:sz="0" w:space="0" w:color="auto" w:frame="1"/>
        </w:rPr>
        <w:t xml:space="preserve">| </w:t>
      </w:r>
      <w:r w:rsidRPr="00A83904">
        <w:rPr>
          <w:color w:val="000000"/>
          <w:szCs w:val="28"/>
          <w:bdr w:val="none" w:sz="0" w:space="0" w:color="auto" w:frame="1"/>
          <w:lang w:val="en-US"/>
        </w:rPr>
        <w:t>Gymnasium</w:t>
      </w:r>
      <w:r w:rsidRPr="000E5CE8">
        <w:rPr>
          <w:color w:val="000000"/>
          <w:szCs w:val="28"/>
          <w:bdr w:val="none" w:sz="0" w:space="0" w:color="auto" w:frame="1"/>
        </w:rPr>
        <w:t xml:space="preserve"> №3 [</w:t>
      </w:r>
      <w:r w:rsidRPr="00A83904">
        <w:rPr>
          <w:color w:val="000000"/>
          <w:szCs w:val="28"/>
          <w:bdr w:val="none" w:sz="0" w:space="0" w:color="auto" w:frame="1"/>
          <w:lang w:val="en-US"/>
        </w:rPr>
        <w:t>c</w:t>
      </w:r>
      <w:proofErr w:type="spellStart"/>
      <w:r w:rsidRPr="00A83904">
        <w:rPr>
          <w:color w:val="000000"/>
          <w:szCs w:val="28"/>
        </w:rPr>
        <w:t>айт</w:t>
      </w:r>
      <w:proofErr w:type="spellEnd"/>
      <w:r w:rsidRPr="000E5CE8">
        <w:rPr>
          <w:color w:val="000000"/>
          <w:szCs w:val="28"/>
          <w:bdr w:val="none" w:sz="0" w:space="0" w:color="auto" w:frame="1"/>
        </w:rPr>
        <w:t xml:space="preserve">]. </w:t>
      </w:r>
      <w:r w:rsidRPr="00A83904">
        <w:rPr>
          <w:color w:val="000000"/>
          <w:szCs w:val="28"/>
          <w:bdr w:val="none" w:sz="0" w:space="0" w:color="auto" w:frame="1"/>
          <w:lang w:val="en-US"/>
        </w:rPr>
        <w:t>URL</w:t>
      </w:r>
      <w:r w:rsidRPr="000E5CE8">
        <w:rPr>
          <w:color w:val="000000"/>
          <w:szCs w:val="28"/>
          <w:bdr w:val="none" w:sz="0" w:space="0" w:color="auto" w:frame="1"/>
        </w:rPr>
        <w:t xml:space="preserve">: </w:t>
      </w:r>
      <w:hyperlink r:id="rId6" w:history="1">
        <w:r w:rsidRPr="00A83904">
          <w:rPr>
            <w:rStyle w:val="a9"/>
            <w:szCs w:val="28"/>
            <w:bdr w:val="none" w:sz="0" w:space="0" w:color="auto" w:frame="1"/>
            <w:lang w:val="en-US"/>
          </w:rPr>
          <w:t>http</w:t>
        </w:r>
        <w:r w:rsidRPr="000E5CE8">
          <w:rPr>
            <w:rStyle w:val="a9"/>
            <w:szCs w:val="28"/>
            <w:bdr w:val="none" w:sz="0" w:space="0" w:color="auto" w:frame="1"/>
          </w:rPr>
          <w:t>://</w:t>
        </w:r>
        <w:r w:rsidRPr="00A83904">
          <w:rPr>
            <w:rStyle w:val="a9"/>
            <w:szCs w:val="28"/>
            <w:bdr w:val="none" w:sz="0" w:space="0" w:color="auto" w:frame="1"/>
            <w:lang w:val="en-US"/>
          </w:rPr>
          <w:t>scratch</w:t>
        </w:r>
        <w:r w:rsidRPr="000E5CE8">
          <w:rPr>
            <w:rStyle w:val="a9"/>
            <w:szCs w:val="28"/>
            <w:bdr w:val="none" w:sz="0" w:space="0" w:color="auto" w:frame="1"/>
          </w:rPr>
          <w:t>.</w:t>
        </w:r>
        <w:proofErr w:type="spellStart"/>
        <w:r w:rsidRPr="00A83904">
          <w:rPr>
            <w:rStyle w:val="a9"/>
            <w:szCs w:val="28"/>
            <w:bdr w:val="none" w:sz="0" w:space="0" w:color="auto" w:frame="1"/>
            <w:lang w:val="en-US"/>
          </w:rPr>
          <w:t>mit</w:t>
        </w:r>
        <w:proofErr w:type="spellEnd"/>
        <w:r w:rsidRPr="000E5CE8">
          <w:rPr>
            <w:rStyle w:val="a9"/>
            <w:szCs w:val="28"/>
            <w:bdr w:val="none" w:sz="0" w:space="0" w:color="auto" w:frame="1"/>
          </w:rPr>
          <w:t>.</w:t>
        </w:r>
        <w:proofErr w:type="spellStart"/>
        <w:r w:rsidRPr="00A83904">
          <w:rPr>
            <w:rStyle w:val="a9"/>
            <w:szCs w:val="28"/>
            <w:bdr w:val="none" w:sz="0" w:space="0" w:color="auto" w:frame="1"/>
            <w:lang w:val="en-US"/>
          </w:rPr>
          <w:t>edu</w:t>
        </w:r>
        <w:proofErr w:type="spellEnd"/>
        <w:r w:rsidRPr="000E5CE8">
          <w:rPr>
            <w:rStyle w:val="a9"/>
            <w:szCs w:val="28"/>
            <w:bdr w:val="none" w:sz="0" w:space="0" w:color="auto" w:frame="1"/>
          </w:rPr>
          <w:t>/</w:t>
        </w:r>
        <w:r w:rsidRPr="00A83904">
          <w:rPr>
            <w:rStyle w:val="a9"/>
            <w:szCs w:val="28"/>
            <w:bdr w:val="none" w:sz="0" w:space="0" w:color="auto" w:frame="1"/>
            <w:lang w:val="en-US"/>
          </w:rPr>
          <w:t>galleries</w:t>
        </w:r>
        <w:r w:rsidRPr="000E5CE8">
          <w:rPr>
            <w:rStyle w:val="a9"/>
            <w:szCs w:val="28"/>
            <w:bdr w:val="none" w:sz="0" w:space="0" w:color="auto" w:frame="1"/>
          </w:rPr>
          <w:t>/</w:t>
        </w:r>
        <w:r w:rsidRPr="00A83904">
          <w:rPr>
            <w:rStyle w:val="a9"/>
            <w:szCs w:val="28"/>
            <w:bdr w:val="none" w:sz="0" w:space="0" w:color="auto" w:frame="1"/>
            <w:lang w:val="en-US"/>
          </w:rPr>
          <w:t>view</w:t>
        </w:r>
        <w:r w:rsidRPr="000E5CE8">
          <w:rPr>
            <w:rStyle w:val="a9"/>
            <w:szCs w:val="28"/>
            <w:bdr w:val="none" w:sz="0" w:space="0" w:color="auto" w:frame="1"/>
          </w:rPr>
          <w:t>/54042</w:t>
        </w:r>
      </w:hyperlink>
    </w:p>
    <w:p w:rsidR="001724B5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  <w:bdr w:val="none" w:sz="0" w:space="0" w:color="auto" w:frame="1"/>
        </w:rPr>
      </w:pPr>
      <w:proofErr w:type="spellStart"/>
      <w:r w:rsidRPr="00A83904">
        <w:rPr>
          <w:color w:val="000000"/>
          <w:szCs w:val="28"/>
          <w:bdr w:val="none" w:sz="0" w:space="0" w:color="auto" w:frame="1"/>
        </w:rPr>
        <w:t>Патаракин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 xml:space="preserve"> Е.Д. Учимся готовить в среде </w:t>
      </w:r>
      <w:r w:rsidRPr="00A83904">
        <w:rPr>
          <w:color w:val="000000"/>
          <w:szCs w:val="28"/>
          <w:bdr w:val="none" w:sz="0" w:space="0" w:color="auto" w:frame="1"/>
          <w:lang w:val="en-US"/>
        </w:rPr>
        <w:t>Scratch</w:t>
      </w:r>
    </w:p>
    <w:p w:rsidR="001724B5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  <w:bdr w:val="none" w:sz="0" w:space="0" w:color="auto" w:frame="1"/>
        </w:rPr>
      </w:pPr>
      <w:proofErr w:type="spellStart"/>
      <w:r w:rsidRPr="00A83904">
        <w:rPr>
          <w:color w:val="000000"/>
          <w:szCs w:val="28"/>
          <w:bdr w:val="none" w:sz="0" w:space="0" w:color="auto" w:frame="1"/>
        </w:rPr>
        <w:t>Рындак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 xml:space="preserve"> В. Г., </w:t>
      </w:r>
      <w:proofErr w:type="spellStart"/>
      <w:r w:rsidRPr="00A83904">
        <w:rPr>
          <w:color w:val="000000"/>
          <w:szCs w:val="28"/>
          <w:bdr w:val="none" w:sz="0" w:space="0" w:color="auto" w:frame="1"/>
        </w:rPr>
        <w:t>Дженжер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 xml:space="preserve"> В. О., Денисова Л. В. Проектная  деятель</w:t>
      </w:r>
      <w:r>
        <w:rPr>
          <w:color w:val="000000"/>
          <w:szCs w:val="28"/>
          <w:bdr w:val="none" w:sz="0" w:space="0" w:color="auto" w:frame="1"/>
        </w:rPr>
        <w:t>ность  школьника  в  среде  про</w:t>
      </w:r>
      <w:r w:rsidRPr="00A83904">
        <w:rPr>
          <w:color w:val="000000"/>
          <w:szCs w:val="28"/>
          <w:bdr w:val="none" w:sz="0" w:space="0" w:color="auto" w:frame="1"/>
        </w:rPr>
        <w:t>граммирования Sc</w:t>
      </w:r>
      <w:r>
        <w:rPr>
          <w:color w:val="000000"/>
          <w:szCs w:val="28"/>
          <w:bdr w:val="none" w:sz="0" w:space="0" w:color="auto" w:frame="1"/>
        </w:rPr>
        <w:t>ratch: учебно-методическое посо</w:t>
      </w:r>
      <w:r w:rsidRPr="00A83904">
        <w:rPr>
          <w:color w:val="000000"/>
          <w:szCs w:val="28"/>
          <w:bdr w:val="none" w:sz="0" w:space="0" w:color="auto" w:frame="1"/>
        </w:rPr>
        <w:t xml:space="preserve">бие / В. Г. </w:t>
      </w:r>
      <w:proofErr w:type="spellStart"/>
      <w:r w:rsidRPr="00A83904">
        <w:rPr>
          <w:color w:val="000000"/>
          <w:szCs w:val="28"/>
          <w:bdr w:val="none" w:sz="0" w:space="0" w:color="auto" w:frame="1"/>
        </w:rPr>
        <w:t>Рындак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 xml:space="preserve">, В. О. </w:t>
      </w:r>
      <w:proofErr w:type="spellStart"/>
      <w:r w:rsidRPr="00A83904">
        <w:rPr>
          <w:color w:val="000000"/>
          <w:szCs w:val="28"/>
          <w:bdr w:val="none" w:sz="0" w:space="0" w:color="auto" w:frame="1"/>
        </w:rPr>
        <w:t>Дженжер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 xml:space="preserve">, Л. В. Денисова. — Оренбург: </w:t>
      </w:r>
      <w:proofErr w:type="spellStart"/>
      <w:r w:rsidRPr="00A83904">
        <w:rPr>
          <w:color w:val="000000"/>
          <w:szCs w:val="28"/>
          <w:bdr w:val="none" w:sz="0" w:space="0" w:color="auto" w:frame="1"/>
        </w:rPr>
        <w:t>Оренб</w:t>
      </w:r>
      <w:proofErr w:type="spellEnd"/>
      <w:r w:rsidRPr="00A83904">
        <w:rPr>
          <w:color w:val="000000"/>
          <w:szCs w:val="28"/>
          <w:bdr w:val="none" w:sz="0" w:space="0" w:color="auto" w:frame="1"/>
        </w:rPr>
        <w:t>. гос. ин-т. менеджмента, 2009. — 116 с.: ил.</w:t>
      </w:r>
    </w:p>
    <w:p w:rsidR="001724B5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  <w:bdr w:val="none" w:sz="0" w:space="0" w:color="auto" w:frame="1"/>
        </w:rPr>
      </w:pPr>
      <w:r w:rsidRPr="00A83904">
        <w:rPr>
          <w:color w:val="000000"/>
          <w:szCs w:val="28"/>
          <w:bdr w:val="none" w:sz="0" w:space="0" w:color="auto" w:frame="1"/>
        </w:rPr>
        <w:t>Сорокина Т.Е.</w:t>
      </w:r>
      <w:r>
        <w:rPr>
          <w:color w:val="000000"/>
          <w:szCs w:val="28"/>
          <w:bdr w:val="none" w:sz="0" w:space="0" w:color="auto" w:frame="1"/>
        </w:rPr>
        <w:t xml:space="preserve"> Поурочные разработки  к модулю «Пропедевтика программирования со </w:t>
      </w:r>
      <w:r w:rsidRPr="006B18BE">
        <w:rPr>
          <w:color w:val="000000"/>
          <w:szCs w:val="28"/>
          <w:bdr w:val="none" w:sz="0" w:space="0" w:color="auto" w:frame="1"/>
          <w:lang w:val="en-US"/>
        </w:rPr>
        <w:t>Scratch</w:t>
      </w:r>
      <w:r>
        <w:rPr>
          <w:color w:val="000000"/>
          <w:szCs w:val="28"/>
          <w:bdr w:val="none" w:sz="0" w:space="0" w:color="auto" w:frame="1"/>
        </w:rPr>
        <w:t>» для 5 класса, 2015г.</w:t>
      </w:r>
    </w:p>
    <w:p w:rsidR="001724B5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  <w:bdr w:val="none" w:sz="0" w:space="0" w:color="auto" w:frame="1"/>
        </w:rPr>
      </w:pPr>
      <w:r w:rsidRPr="00A83904">
        <w:rPr>
          <w:color w:val="000000"/>
          <w:szCs w:val="28"/>
          <w:bdr w:val="none" w:sz="0" w:space="0" w:color="auto" w:frame="1"/>
        </w:rPr>
        <w:t xml:space="preserve">Сорокина Т.Е. Пропедевтика программирования со Scratch: Слово учителю, сетевое издание ГМЦ </w:t>
      </w:r>
      <w:hyperlink r:id="rId7" w:history="1">
        <w:r w:rsidRPr="00523B56">
          <w:rPr>
            <w:rStyle w:val="a9"/>
            <w:szCs w:val="28"/>
            <w:bdr w:val="none" w:sz="0" w:space="0" w:color="auto" w:frame="1"/>
          </w:rPr>
          <w:t>http://slovo.mosmetod.ru/avtorskie-materialy/item/238-sorokina-t-e-propedevtika-programmirovaniya-so-scratch</w:t>
        </w:r>
      </w:hyperlink>
      <w:r>
        <w:rPr>
          <w:color w:val="000000"/>
          <w:szCs w:val="28"/>
          <w:bdr w:val="none" w:sz="0" w:space="0" w:color="auto" w:frame="1"/>
        </w:rPr>
        <w:t xml:space="preserve"> </w:t>
      </w:r>
    </w:p>
    <w:p w:rsidR="001724B5" w:rsidRPr="001724B5" w:rsidRDefault="001724B5" w:rsidP="001724B5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szCs w:val="28"/>
        </w:rPr>
      </w:pPr>
      <w:r w:rsidRPr="001724B5">
        <w:rPr>
          <w:color w:val="000000"/>
          <w:szCs w:val="28"/>
          <w:bdr w:val="none" w:sz="0" w:space="0" w:color="auto" w:frame="1"/>
        </w:rPr>
        <w:t xml:space="preserve">Шапошникова С. Введение в </w:t>
      </w:r>
      <w:r w:rsidRPr="001724B5">
        <w:rPr>
          <w:color w:val="000000"/>
          <w:szCs w:val="28"/>
        </w:rPr>
        <w:t>Scratch: ц</w:t>
      </w:r>
      <w:r w:rsidRPr="001724B5">
        <w:rPr>
          <w:szCs w:val="28"/>
        </w:rPr>
        <w:t>икл уроков по программированию для детей (версия 1)</w:t>
      </w:r>
      <w:r w:rsidRPr="001724B5">
        <w:t xml:space="preserve"> </w:t>
      </w:r>
      <w:r w:rsidRPr="001724B5">
        <w:rPr>
          <w:szCs w:val="28"/>
        </w:rPr>
        <w:t xml:space="preserve">Лаборатория юного </w:t>
      </w:r>
      <w:proofErr w:type="spellStart"/>
      <w:r w:rsidRPr="001724B5">
        <w:rPr>
          <w:szCs w:val="28"/>
        </w:rPr>
        <w:t>линуксоида</w:t>
      </w:r>
      <w:proofErr w:type="spellEnd"/>
      <w:r>
        <w:rPr>
          <w:szCs w:val="28"/>
        </w:rPr>
        <w:t xml:space="preserve">, </w:t>
      </w:r>
      <w:r w:rsidRPr="001724B5">
        <w:rPr>
          <w:szCs w:val="28"/>
        </w:rPr>
        <w:t xml:space="preserve"> 2011</w:t>
      </w:r>
      <w:r>
        <w:rPr>
          <w:szCs w:val="28"/>
        </w:rPr>
        <w:t>.</w:t>
      </w:r>
    </w:p>
    <w:p w:rsidR="001724B5" w:rsidRPr="00817F15" w:rsidRDefault="001724B5" w:rsidP="00A83904">
      <w:pPr>
        <w:pStyle w:val="a5"/>
        <w:numPr>
          <w:ilvl w:val="1"/>
          <w:numId w:val="8"/>
        </w:numPr>
        <w:shd w:val="clear" w:color="auto" w:fill="FFFFFF"/>
        <w:spacing w:after="0"/>
        <w:ind w:left="426"/>
        <w:rPr>
          <w:color w:val="000000"/>
          <w:szCs w:val="28"/>
        </w:rPr>
      </w:pPr>
      <w:r w:rsidRPr="00A83904">
        <w:rPr>
          <w:color w:val="000000"/>
          <w:szCs w:val="28"/>
        </w:rPr>
        <w:t xml:space="preserve">Школа Scratch [Электронный ресурс] // Материал с </w:t>
      </w:r>
      <w:proofErr w:type="spellStart"/>
      <w:r w:rsidRPr="00A83904">
        <w:rPr>
          <w:color w:val="000000"/>
          <w:szCs w:val="28"/>
        </w:rPr>
        <w:t>Wiki</w:t>
      </w:r>
      <w:proofErr w:type="spellEnd"/>
      <w:r w:rsidRPr="00A83904">
        <w:rPr>
          <w:color w:val="000000"/>
          <w:szCs w:val="28"/>
        </w:rPr>
        <w:t xml:space="preserve">-ресурса </w:t>
      </w:r>
      <w:proofErr w:type="spellStart"/>
      <w:r w:rsidRPr="00A83904">
        <w:rPr>
          <w:color w:val="000000"/>
          <w:szCs w:val="28"/>
        </w:rPr>
        <w:t>Letopisi.Ru</w:t>
      </w:r>
      <w:proofErr w:type="spellEnd"/>
      <w:r w:rsidRPr="00A83904">
        <w:rPr>
          <w:color w:val="000000"/>
          <w:szCs w:val="28"/>
        </w:rPr>
        <w:t xml:space="preserve"> — «Время вернуться домой». </w:t>
      </w:r>
      <w:r w:rsidRPr="00A83904">
        <w:rPr>
          <w:color w:val="000000"/>
          <w:szCs w:val="28"/>
          <w:bdr w:val="none" w:sz="0" w:space="0" w:color="auto" w:frame="1"/>
          <w:lang w:val="en-US"/>
        </w:rPr>
        <w:t>URL</w:t>
      </w:r>
      <w:r w:rsidRPr="001724B5">
        <w:rPr>
          <w:color w:val="000000"/>
          <w:szCs w:val="28"/>
          <w:bdr w:val="none" w:sz="0" w:space="0" w:color="auto" w:frame="1"/>
        </w:rPr>
        <w:t xml:space="preserve">: </w:t>
      </w:r>
      <w:hyperlink r:id="rId8" w:history="1">
        <w:r w:rsidRPr="00523B56">
          <w:rPr>
            <w:rStyle w:val="a9"/>
            <w:szCs w:val="28"/>
            <w:bdr w:val="none" w:sz="0" w:space="0" w:color="auto" w:frame="1"/>
            <w:lang w:val="en-US"/>
          </w:rPr>
          <w:t>http</w:t>
        </w:r>
        <w:r w:rsidRPr="001724B5">
          <w:rPr>
            <w:rStyle w:val="a9"/>
            <w:szCs w:val="28"/>
            <w:bdr w:val="none" w:sz="0" w:space="0" w:color="auto" w:frame="1"/>
          </w:rPr>
          <w:t>://</w:t>
        </w:r>
        <w:proofErr w:type="spellStart"/>
        <w:r w:rsidRPr="00523B56">
          <w:rPr>
            <w:rStyle w:val="a9"/>
            <w:szCs w:val="28"/>
            <w:bdr w:val="none" w:sz="0" w:space="0" w:color="auto" w:frame="1"/>
            <w:lang w:val="en-US"/>
          </w:rPr>
          <w:t>letopisi</w:t>
        </w:r>
        <w:proofErr w:type="spellEnd"/>
        <w:r w:rsidRPr="001724B5">
          <w:rPr>
            <w:rStyle w:val="a9"/>
            <w:szCs w:val="28"/>
            <w:bdr w:val="none" w:sz="0" w:space="0" w:color="auto" w:frame="1"/>
          </w:rPr>
          <w:t>.</w:t>
        </w:r>
        <w:proofErr w:type="spellStart"/>
        <w:r w:rsidRPr="00523B56">
          <w:rPr>
            <w:rStyle w:val="a9"/>
            <w:szCs w:val="28"/>
            <w:bdr w:val="none" w:sz="0" w:space="0" w:color="auto" w:frame="1"/>
            <w:lang w:val="en-US"/>
          </w:rPr>
          <w:t>ru</w:t>
        </w:r>
        <w:proofErr w:type="spellEnd"/>
        <w:r w:rsidRPr="001724B5">
          <w:rPr>
            <w:rStyle w:val="a9"/>
            <w:szCs w:val="28"/>
            <w:bdr w:val="none" w:sz="0" w:space="0" w:color="auto" w:frame="1"/>
          </w:rPr>
          <w:t>/</w:t>
        </w:r>
        <w:r w:rsidRPr="00523B56">
          <w:rPr>
            <w:rStyle w:val="a9"/>
            <w:szCs w:val="28"/>
            <w:bdr w:val="none" w:sz="0" w:space="0" w:color="auto" w:frame="1"/>
            <w:lang w:val="en-US"/>
          </w:rPr>
          <w:t>index</w:t>
        </w:r>
        <w:r w:rsidRPr="001724B5">
          <w:rPr>
            <w:rStyle w:val="a9"/>
            <w:szCs w:val="28"/>
            <w:bdr w:val="none" w:sz="0" w:space="0" w:color="auto" w:frame="1"/>
          </w:rPr>
          <w:t>.</w:t>
        </w:r>
        <w:proofErr w:type="spellStart"/>
        <w:r w:rsidRPr="00523B56">
          <w:rPr>
            <w:rStyle w:val="a9"/>
            <w:szCs w:val="28"/>
            <w:bdr w:val="none" w:sz="0" w:space="0" w:color="auto" w:frame="1"/>
            <w:lang w:val="en-US"/>
          </w:rPr>
          <w:t>php</w:t>
        </w:r>
        <w:proofErr w:type="spellEnd"/>
        <w:r w:rsidRPr="001724B5">
          <w:rPr>
            <w:rStyle w:val="a9"/>
            <w:szCs w:val="28"/>
            <w:bdr w:val="none" w:sz="0" w:space="0" w:color="auto" w:frame="1"/>
          </w:rPr>
          <w:t>/</w:t>
        </w:r>
        <w:r w:rsidRPr="00523B56">
          <w:rPr>
            <w:rStyle w:val="a9"/>
            <w:szCs w:val="28"/>
          </w:rPr>
          <w:t>Школа</w:t>
        </w:r>
        <w:r w:rsidRPr="001724B5">
          <w:rPr>
            <w:rStyle w:val="a9"/>
            <w:szCs w:val="28"/>
            <w:bdr w:val="none" w:sz="0" w:space="0" w:color="auto" w:frame="1"/>
          </w:rPr>
          <w:t>_</w:t>
        </w:r>
        <w:r w:rsidRPr="00523B56">
          <w:rPr>
            <w:rStyle w:val="a9"/>
            <w:szCs w:val="28"/>
            <w:bdr w:val="none" w:sz="0" w:space="0" w:color="auto" w:frame="1"/>
            <w:lang w:val="en-US"/>
          </w:rPr>
          <w:t>Scratch</w:t>
        </w:r>
      </w:hyperlink>
      <w:r>
        <w:rPr>
          <w:color w:val="000000"/>
          <w:szCs w:val="28"/>
          <w:bdr w:val="none" w:sz="0" w:space="0" w:color="auto" w:frame="1"/>
        </w:rPr>
        <w:t xml:space="preserve"> </w:t>
      </w:r>
    </w:p>
    <w:p w:rsidR="00817F15" w:rsidRDefault="00817F15" w:rsidP="00817F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7F15" w:rsidRDefault="00817F15" w:rsidP="00817F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F15">
        <w:rPr>
          <w:rFonts w:ascii="Times New Roman" w:hAnsi="Times New Roman"/>
          <w:b/>
          <w:sz w:val="24"/>
          <w:szCs w:val="24"/>
        </w:rPr>
        <w:t>ПРЕДПОЛАГАЕМАЯ РЕЗУЛЬТАТИВНОСТЬ КУРСА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 xml:space="preserve">Требования к уровню освоенности средства проектной деятельности — среды программирования </w:t>
      </w:r>
      <w:proofErr w:type="spellStart"/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Scratch</w:t>
      </w:r>
      <w:proofErr w:type="spellEnd"/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Ш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кольник, участвующий в проектной научно-познавательной деятельности с использованием среды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, по окончании </w:t>
      </w:r>
      <w:r w:rsidR="00B51EC4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курса 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должен: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знать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 xml:space="preserve">Реализация алгоритмов: блоки </w:t>
      </w:r>
      <w:proofErr w:type="spellStart"/>
      <w:r w:rsidRPr="00B51EC4">
        <w:rPr>
          <w:color w:val="000000"/>
          <w:szCs w:val="28"/>
          <w:bdr w:val="none" w:sz="0" w:space="0" w:color="auto" w:frame="1"/>
        </w:rPr>
        <w:t>Scratch</w:t>
      </w:r>
      <w:proofErr w:type="spellEnd"/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Движение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Контроль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Внешность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Звук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Сенсоры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События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Виды событий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Сообщения</w:t>
      </w:r>
    </w:p>
    <w:p w:rsidR="00873AB0" w:rsidRPr="00B51EC4" w:rsidRDefault="00873AB0" w:rsidP="00B51EC4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color w:val="000000"/>
          <w:szCs w:val="28"/>
        </w:rPr>
      </w:pPr>
      <w:r w:rsidRPr="00B51EC4">
        <w:rPr>
          <w:color w:val="000000"/>
          <w:szCs w:val="28"/>
          <w:bdr w:val="none" w:sz="0" w:space="0" w:color="auto" w:frame="1"/>
        </w:rPr>
        <w:t>Источник</w:t>
      </w:r>
    </w:p>
    <w:p w:rsidR="00873AB0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работать в среде </w:t>
      </w:r>
      <w:proofErr w:type="spellStart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73AB0" w:rsidRPr="006B18BE" w:rsidRDefault="009F6A71" w:rsidP="009F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Проектная </w:t>
      </w:r>
      <w:r w:rsidR="00873AB0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ь</w:t>
      </w:r>
      <w:r w:rsidR="00873AB0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 среде </w:t>
      </w:r>
      <w:proofErr w:type="spellStart"/>
      <w:r w:rsidR="00873AB0"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состоит из этапов: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Подготовительный этап.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На этом этапе происходит постановка цели (конечного результата деятельности); составляется план деятельности: выделяются все объекты предстоящего проекта, их свойства и взаимодействия; выделяются отдельные подзадачи и последовательность их выполнения.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Организационный этап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— распределение ролей в группе по виду деятельности (художник, программист, музыкальный редактор и т. п.) или по подзадачам.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Осуществление проекта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 На этом этапе разрабатывается визуальное представление объектов и их скрипты. Здесь же происходит отладка кода.</w:t>
      </w:r>
    </w:p>
    <w:p w:rsidR="00873AB0" w:rsidRPr="006B18BE" w:rsidRDefault="00873AB0" w:rsidP="00873A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B18B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</w:rPr>
        <w:t>Презентация проекта и рефлексия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6B18BE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— демонстрация проекта классу, обсуждение и оценивание проекта; формулирование выводов.</w:t>
      </w:r>
    </w:p>
    <w:p w:rsidR="00873AB0" w:rsidRPr="00817F15" w:rsidRDefault="00873AB0" w:rsidP="00817F15">
      <w:pPr>
        <w:shd w:val="clear" w:color="auto" w:fill="FFFFFF"/>
        <w:spacing w:after="0"/>
        <w:jc w:val="center"/>
        <w:rPr>
          <w:b/>
          <w:color w:val="000000"/>
          <w:szCs w:val="28"/>
        </w:rPr>
      </w:pPr>
    </w:p>
    <w:sectPr w:rsidR="00873AB0" w:rsidRPr="00817F15" w:rsidSect="00A839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638"/>
    <w:multiLevelType w:val="hybridMultilevel"/>
    <w:tmpl w:val="99A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BD5"/>
    <w:multiLevelType w:val="hybridMultilevel"/>
    <w:tmpl w:val="01AA3810"/>
    <w:lvl w:ilvl="0" w:tplc="E306E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498"/>
    <w:multiLevelType w:val="hybridMultilevel"/>
    <w:tmpl w:val="00C6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73BE"/>
    <w:multiLevelType w:val="hybridMultilevel"/>
    <w:tmpl w:val="75B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3B46"/>
    <w:multiLevelType w:val="hybridMultilevel"/>
    <w:tmpl w:val="5B625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5FBB"/>
    <w:multiLevelType w:val="hybridMultilevel"/>
    <w:tmpl w:val="9DEAC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65646"/>
    <w:multiLevelType w:val="hybridMultilevel"/>
    <w:tmpl w:val="C4404C18"/>
    <w:lvl w:ilvl="0" w:tplc="C81212C8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B2C52"/>
    <w:multiLevelType w:val="hybridMultilevel"/>
    <w:tmpl w:val="FA0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60BA"/>
    <w:multiLevelType w:val="hybridMultilevel"/>
    <w:tmpl w:val="1DEC2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FC6A3C"/>
    <w:multiLevelType w:val="hybridMultilevel"/>
    <w:tmpl w:val="B7E2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42E8"/>
    <w:multiLevelType w:val="hybridMultilevel"/>
    <w:tmpl w:val="002C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55958"/>
    <w:multiLevelType w:val="hybridMultilevel"/>
    <w:tmpl w:val="ACA6F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CD5806"/>
    <w:multiLevelType w:val="hybridMultilevel"/>
    <w:tmpl w:val="91B4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E4F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1"/>
    <w:rsid w:val="00061D57"/>
    <w:rsid w:val="000B2224"/>
    <w:rsid w:val="000B6A25"/>
    <w:rsid w:val="000E5CE8"/>
    <w:rsid w:val="00113A3B"/>
    <w:rsid w:val="00165EA6"/>
    <w:rsid w:val="001724B5"/>
    <w:rsid w:val="001932F3"/>
    <w:rsid w:val="001D441F"/>
    <w:rsid w:val="001F55E8"/>
    <w:rsid w:val="00247094"/>
    <w:rsid w:val="00275234"/>
    <w:rsid w:val="00281BA9"/>
    <w:rsid w:val="003B106D"/>
    <w:rsid w:val="004436D7"/>
    <w:rsid w:val="004A43EC"/>
    <w:rsid w:val="004B1374"/>
    <w:rsid w:val="004B1C6B"/>
    <w:rsid w:val="004B3C9E"/>
    <w:rsid w:val="004D10C3"/>
    <w:rsid w:val="00517050"/>
    <w:rsid w:val="00556746"/>
    <w:rsid w:val="00571B2C"/>
    <w:rsid w:val="00655DA2"/>
    <w:rsid w:val="006B18BE"/>
    <w:rsid w:val="006B4B0A"/>
    <w:rsid w:val="006C5C0E"/>
    <w:rsid w:val="006C65D2"/>
    <w:rsid w:val="0070427B"/>
    <w:rsid w:val="00724D91"/>
    <w:rsid w:val="007C19EC"/>
    <w:rsid w:val="00817F15"/>
    <w:rsid w:val="00873AB0"/>
    <w:rsid w:val="008E7E19"/>
    <w:rsid w:val="009474F8"/>
    <w:rsid w:val="00974811"/>
    <w:rsid w:val="009D7486"/>
    <w:rsid w:val="009F6A71"/>
    <w:rsid w:val="00A83904"/>
    <w:rsid w:val="00AF10B1"/>
    <w:rsid w:val="00B008D6"/>
    <w:rsid w:val="00B51EC4"/>
    <w:rsid w:val="00BA3AFD"/>
    <w:rsid w:val="00D1688E"/>
    <w:rsid w:val="00D54416"/>
    <w:rsid w:val="00D6681B"/>
    <w:rsid w:val="00D74BBD"/>
    <w:rsid w:val="00D93475"/>
    <w:rsid w:val="00DE631D"/>
    <w:rsid w:val="00E872FA"/>
    <w:rsid w:val="00EF1E68"/>
    <w:rsid w:val="00F16D0F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0B1"/>
    <w:rPr>
      <w:b/>
      <w:bCs/>
    </w:rPr>
  </w:style>
  <w:style w:type="character" w:customStyle="1" w:styleId="apple-converted-space">
    <w:name w:val="apple-converted-space"/>
    <w:basedOn w:val="a0"/>
    <w:rsid w:val="00AF10B1"/>
  </w:style>
  <w:style w:type="paragraph" w:styleId="a5">
    <w:name w:val="List Paragraph"/>
    <w:basedOn w:val="a"/>
    <w:uiPriority w:val="34"/>
    <w:qFormat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75"/>
    <w:rPr>
      <w:rFonts w:ascii="Tahoma" w:hAnsi="Tahoma" w:cs="Tahoma"/>
      <w:sz w:val="16"/>
      <w:szCs w:val="16"/>
    </w:rPr>
  </w:style>
  <w:style w:type="paragraph" w:styleId="a8">
    <w:name w:val="No Spacing"/>
    <w:qFormat/>
    <w:rsid w:val="00517050"/>
    <w:pPr>
      <w:spacing w:after="0" w:line="240" w:lineRule="auto"/>
    </w:pPr>
  </w:style>
  <w:style w:type="paragraph" w:styleId="2">
    <w:name w:val="Body Text Indent 2"/>
    <w:basedOn w:val="a"/>
    <w:link w:val="20"/>
    <w:rsid w:val="0051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170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1688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E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0B1"/>
    <w:rPr>
      <w:b/>
      <w:bCs/>
    </w:rPr>
  </w:style>
  <w:style w:type="character" w:customStyle="1" w:styleId="apple-converted-space">
    <w:name w:val="apple-converted-space"/>
    <w:basedOn w:val="a0"/>
    <w:rsid w:val="00AF10B1"/>
  </w:style>
  <w:style w:type="paragraph" w:styleId="a5">
    <w:name w:val="List Paragraph"/>
    <w:basedOn w:val="a"/>
    <w:uiPriority w:val="34"/>
    <w:qFormat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75"/>
    <w:rPr>
      <w:rFonts w:ascii="Tahoma" w:hAnsi="Tahoma" w:cs="Tahoma"/>
      <w:sz w:val="16"/>
      <w:szCs w:val="16"/>
    </w:rPr>
  </w:style>
  <w:style w:type="paragraph" w:styleId="a8">
    <w:name w:val="No Spacing"/>
    <w:qFormat/>
    <w:rsid w:val="00517050"/>
    <w:pPr>
      <w:spacing w:after="0" w:line="240" w:lineRule="auto"/>
    </w:pPr>
  </w:style>
  <w:style w:type="paragraph" w:styleId="2">
    <w:name w:val="Body Text Indent 2"/>
    <w:basedOn w:val="a"/>
    <w:link w:val="20"/>
    <w:rsid w:val="0051705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170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D1688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E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&#1064;&#1082;&#1086;&#1083;&#1072;_Scra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vo.mosmetod.ru/avtorskie-materialy/item/238-sorokina-t-e-propedevtika-programmirovaniya-so-scr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atch.mit.edu/galleries/view/540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Муравлёвы</dc:creator>
  <cp:lastModifiedBy>User</cp:lastModifiedBy>
  <cp:revision>2</cp:revision>
  <cp:lastPrinted>2015-09-17T03:38:00Z</cp:lastPrinted>
  <dcterms:created xsi:type="dcterms:W3CDTF">2020-06-09T05:48:00Z</dcterms:created>
  <dcterms:modified xsi:type="dcterms:W3CDTF">2020-06-09T05:48:00Z</dcterms:modified>
</cp:coreProperties>
</file>